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653" w:rsidRPr="00EE6156" w:rsidRDefault="008D2653" w:rsidP="00BD07F8">
      <w:pPr>
        <w:overflowPunct w:val="0"/>
        <w:autoSpaceDE w:val="0"/>
        <w:spacing w:after="0" w:line="240" w:lineRule="auto"/>
        <w:ind w:right="-142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F05E5" w:rsidRPr="00EE6156" w:rsidRDefault="004F05E5" w:rsidP="00BD07F8">
      <w:pPr>
        <w:overflowPunct w:val="0"/>
        <w:autoSpaceDE w:val="0"/>
        <w:spacing w:after="0" w:line="240" w:lineRule="auto"/>
        <w:ind w:right="-14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F05E5" w:rsidRPr="00EE6156" w:rsidRDefault="004F05E5" w:rsidP="004F05E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E6156">
        <w:rPr>
          <w:rFonts w:ascii="Times New Roman" w:hAnsi="Times New Roman" w:cs="Times New Roman"/>
          <w:sz w:val="24"/>
          <w:szCs w:val="24"/>
        </w:rPr>
        <w:t xml:space="preserve">План мероприятий по формированию системы комплексной реабилитации и абилитации инвалидов, </w:t>
      </w:r>
    </w:p>
    <w:p w:rsidR="004F05E5" w:rsidRPr="00EE6156" w:rsidRDefault="004F05E5" w:rsidP="004F05E5">
      <w:pPr>
        <w:pStyle w:val="ConsPlusNormal"/>
        <w:tabs>
          <w:tab w:val="center" w:pos="7285"/>
          <w:tab w:val="left" w:pos="11808"/>
        </w:tabs>
        <w:rPr>
          <w:rFonts w:ascii="Times New Roman" w:hAnsi="Times New Roman" w:cs="Times New Roman"/>
          <w:sz w:val="24"/>
          <w:szCs w:val="24"/>
        </w:rPr>
      </w:pPr>
      <w:r w:rsidRPr="00EE6156">
        <w:rPr>
          <w:rFonts w:ascii="Times New Roman" w:hAnsi="Times New Roman" w:cs="Times New Roman"/>
          <w:sz w:val="24"/>
          <w:szCs w:val="24"/>
        </w:rPr>
        <w:tab/>
        <w:t>в том числе детей-инвалидов в Республике Коми на 2019-2020 годы</w:t>
      </w:r>
      <w:r w:rsidRPr="00EE6156">
        <w:rPr>
          <w:rFonts w:ascii="Times New Roman" w:hAnsi="Times New Roman" w:cs="Times New Roman"/>
          <w:sz w:val="24"/>
          <w:szCs w:val="24"/>
        </w:rPr>
        <w:tab/>
      </w:r>
    </w:p>
    <w:p w:rsidR="00436AD4" w:rsidRPr="000C47F7" w:rsidRDefault="00436AD4" w:rsidP="00436AD4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163" w:type="dxa"/>
        <w:tblLayout w:type="fixed"/>
        <w:tblLook w:val="04A0" w:firstRow="1" w:lastRow="0" w:firstColumn="1" w:lastColumn="0" w:noHBand="0" w:noVBand="1"/>
      </w:tblPr>
      <w:tblGrid>
        <w:gridCol w:w="2376"/>
        <w:gridCol w:w="284"/>
        <w:gridCol w:w="1021"/>
        <w:gridCol w:w="3090"/>
        <w:gridCol w:w="57"/>
        <w:gridCol w:w="2352"/>
        <w:gridCol w:w="29"/>
        <w:gridCol w:w="3090"/>
        <w:gridCol w:w="2864"/>
      </w:tblGrid>
      <w:tr w:rsidR="009C7A34" w:rsidRPr="00EE6156" w:rsidTr="000F6E10">
        <w:tc>
          <w:tcPr>
            <w:tcW w:w="2376" w:type="dxa"/>
          </w:tcPr>
          <w:p w:rsidR="009C7A34" w:rsidRPr="00EE6156" w:rsidRDefault="009C7A34" w:rsidP="00436AD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156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305" w:type="dxa"/>
            <w:gridSpan w:val="2"/>
          </w:tcPr>
          <w:p w:rsidR="009C7A34" w:rsidRPr="00EE6156" w:rsidRDefault="009C7A34" w:rsidP="00436AD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156">
              <w:rPr>
                <w:rFonts w:ascii="Times New Roman" w:hAnsi="Times New Roman" w:cs="Times New Roman"/>
                <w:sz w:val="20"/>
                <w:szCs w:val="20"/>
              </w:rPr>
              <w:t>Сроки реализации мероприятия</w:t>
            </w:r>
          </w:p>
          <w:p w:rsidR="009C7A34" w:rsidRPr="00EE6156" w:rsidRDefault="009C7A34" w:rsidP="00436AD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156">
              <w:rPr>
                <w:rFonts w:ascii="Times New Roman" w:hAnsi="Times New Roman" w:cs="Times New Roman"/>
                <w:sz w:val="20"/>
                <w:szCs w:val="20"/>
              </w:rPr>
              <w:t>(годы)</w:t>
            </w:r>
          </w:p>
        </w:tc>
        <w:tc>
          <w:tcPr>
            <w:tcW w:w="3090" w:type="dxa"/>
          </w:tcPr>
          <w:p w:rsidR="009C7A34" w:rsidRPr="00EE6156" w:rsidRDefault="009C7A34" w:rsidP="00436AD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156">
              <w:rPr>
                <w:rFonts w:ascii="Times New Roman" w:hAnsi="Times New Roman" w:cs="Times New Roman"/>
                <w:sz w:val="20"/>
                <w:szCs w:val="20"/>
              </w:rPr>
              <w:t>Исполнители мероприятия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9C7A34" w:rsidRPr="00EE6156" w:rsidRDefault="009C7A34" w:rsidP="00436AD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156">
              <w:rPr>
                <w:rFonts w:ascii="Times New Roman" w:hAnsi="Times New Roman" w:cs="Times New Roman"/>
                <w:sz w:val="20"/>
                <w:szCs w:val="20"/>
              </w:rPr>
              <w:t>Ожидаемый результат реализации мероприятия</w:t>
            </w:r>
          </w:p>
          <w:p w:rsidR="009C7A34" w:rsidRPr="00EE6156" w:rsidRDefault="009C7A34" w:rsidP="00436AD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7A34" w:rsidRPr="00EE6156" w:rsidRDefault="009C7A34" w:rsidP="00436AD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2"/>
          </w:tcPr>
          <w:p w:rsidR="009C7A34" w:rsidRPr="00EE6156" w:rsidRDefault="009C7A34" w:rsidP="003C2A6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156">
              <w:rPr>
                <w:rFonts w:ascii="Times New Roman" w:hAnsi="Times New Roman" w:cs="Times New Roman"/>
                <w:sz w:val="20"/>
                <w:szCs w:val="20"/>
              </w:rPr>
              <w:t>Краткое обоснование необходимости мероприятия и его влияние на достижение ожидаемого результата</w:t>
            </w:r>
          </w:p>
        </w:tc>
        <w:tc>
          <w:tcPr>
            <w:tcW w:w="2864" w:type="dxa"/>
          </w:tcPr>
          <w:p w:rsidR="009C7A34" w:rsidRPr="00EE6156" w:rsidRDefault="009C7A34" w:rsidP="003C2A6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Результат выполнения мероприятия</w:t>
            </w:r>
          </w:p>
        </w:tc>
      </w:tr>
      <w:tr w:rsidR="009C7A34" w:rsidRPr="00EE6156" w:rsidTr="000F6E10">
        <w:tc>
          <w:tcPr>
            <w:tcW w:w="12299" w:type="dxa"/>
            <w:gridSpan w:val="8"/>
          </w:tcPr>
          <w:p w:rsidR="009C7A34" w:rsidRPr="00EE6156" w:rsidRDefault="009C7A34" w:rsidP="00436A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E6156">
              <w:rPr>
                <w:rFonts w:ascii="Times New Roman" w:hAnsi="Times New Roman" w:cs="Times New Roman"/>
                <w:sz w:val="20"/>
              </w:rPr>
              <w:t>Мероприятия, направленные на выполнение первоочередных задач региональной программы</w:t>
            </w:r>
          </w:p>
        </w:tc>
        <w:tc>
          <w:tcPr>
            <w:tcW w:w="2864" w:type="dxa"/>
          </w:tcPr>
          <w:p w:rsidR="009C7A34" w:rsidRPr="00EE6156" w:rsidRDefault="009C7A34" w:rsidP="00436A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C7A34" w:rsidRPr="00F7207B" w:rsidTr="000F6E10">
        <w:tc>
          <w:tcPr>
            <w:tcW w:w="12299" w:type="dxa"/>
            <w:gridSpan w:val="8"/>
          </w:tcPr>
          <w:p w:rsidR="009C7A34" w:rsidRPr="00F7207B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207B">
              <w:rPr>
                <w:rFonts w:ascii="Times New Roman" w:hAnsi="Times New Roman" w:cs="Times New Roman"/>
                <w:b/>
                <w:sz w:val="20"/>
                <w:szCs w:val="20"/>
              </w:rPr>
              <w:t>4.1. Мероприятия по формированию условий для развития системы комплексной реабилитации и абилитации инвалидов, в том числе детей-инвалидов</w:t>
            </w:r>
          </w:p>
        </w:tc>
        <w:tc>
          <w:tcPr>
            <w:tcW w:w="2864" w:type="dxa"/>
          </w:tcPr>
          <w:p w:rsidR="009C7A34" w:rsidRPr="00F7207B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C7A34" w:rsidRPr="007C620D" w:rsidTr="000F6E10">
        <w:tc>
          <w:tcPr>
            <w:tcW w:w="2660" w:type="dxa"/>
            <w:gridSpan w:val="2"/>
          </w:tcPr>
          <w:p w:rsidR="009C7A34" w:rsidRPr="007C620D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>4.1.6. Организация деятельности «Групп кратковременного пребывания» для детей с ментальной инвалидностью</w:t>
            </w:r>
          </w:p>
        </w:tc>
        <w:tc>
          <w:tcPr>
            <w:tcW w:w="1021" w:type="dxa"/>
          </w:tcPr>
          <w:p w:rsidR="009C7A34" w:rsidRPr="007C620D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2019 - 2020 </w:t>
            </w:r>
          </w:p>
        </w:tc>
        <w:tc>
          <w:tcPr>
            <w:tcW w:w="3147" w:type="dxa"/>
            <w:gridSpan w:val="2"/>
          </w:tcPr>
          <w:p w:rsidR="009C7A34" w:rsidRPr="007C620D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b/>
                <w:sz w:val="20"/>
                <w:szCs w:val="20"/>
              </w:rPr>
              <w:t>ГБУ РК «Кочпонский ПНИ»</w:t>
            </w:r>
          </w:p>
        </w:tc>
        <w:tc>
          <w:tcPr>
            <w:tcW w:w="2381" w:type="dxa"/>
            <w:gridSpan w:val="2"/>
            <w:shd w:val="clear" w:color="auto" w:fill="auto"/>
          </w:tcPr>
          <w:p w:rsidR="009C7A34" w:rsidRPr="007C620D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деятельности на базе стационарного учреждения социального обслуживания групп кратковременного пребывания для детей с ментальной инвалидностью, воспитывающихся в семьях, с целью сохранения ребенка в семье и предотвращения попадания его в </w:t>
            </w:r>
            <w:proofErr w:type="spellStart"/>
            <w:r w:rsidRPr="007C620D">
              <w:rPr>
                <w:rFonts w:ascii="Times New Roman" w:hAnsi="Times New Roman" w:cs="Times New Roman"/>
                <w:sz w:val="20"/>
                <w:szCs w:val="20"/>
              </w:rPr>
              <w:t>интернатное</w:t>
            </w:r>
            <w:proofErr w:type="spellEnd"/>
            <w:r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учреждение</w:t>
            </w:r>
          </w:p>
        </w:tc>
        <w:tc>
          <w:tcPr>
            <w:tcW w:w="3090" w:type="dxa"/>
          </w:tcPr>
          <w:p w:rsidR="009C7A34" w:rsidRPr="007C620D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>Повышение качества жизни детей с ментальной инвалидностью и их семей;</w:t>
            </w:r>
          </w:p>
          <w:p w:rsidR="009C7A34" w:rsidRPr="007C620D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получение их родителями новых навыков и возможностей ухода за ребенком, необходимыми для полноценного детско-родительского взаимодействия;  </w:t>
            </w:r>
          </w:p>
          <w:p w:rsidR="009C7A34" w:rsidRPr="007C620D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>создание специальных социально-психологических условий для успешного освоения детьми-инвалидами системы отношений с миром;</w:t>
            </w:r>
          </w:p>
          <w:p w:rsidR="009C7A34" w:rsidRPr="007C620D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>методическое сопровождение деятельности работников стационарного учреждения социального обслуживания, иных органов и организаций Республики Коми, занимающихся решением вопросов реабилитации детей с ментальной инвалидностью</w:t>
            </w:r>
          </w:p>
        </w:tc>
        <w:tc>
          <w:tcPr>
            <w:tcW w:w="2864" w:type="dxa"/>
          </w:tcPr>
          <w:p w:rsidR="00B02652" w:rsidRPr="007C620D" w:rsidRDefault="0074699B" w:rsidP="00B02652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B02652" w:rsidRPr="007C620D">
              <w:rPr>
                <w:rFonts w:ascii="Times New Roman" w:hAnsi="Times New Roman" w:cs="Times New Roman"/>
                <w:sz w:val="20"/>
                <w:szCs w:val="20"/>
              </w:rPr>
              <w:t>третьем</w:t>
            </w:r>
            <w:r w:rsidR="001F062E"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 квартале </w:t>
            </w:r>
            <w:r w:rsidR="00D3103A"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в период с 23.07.2020 г. по 25.09.2020 г. </w:t>
            </w:r>
            <w:r w:rsidR="00375024"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в целях недопущения распространения новой </w:t>
            </w:r>
            <w:proofErr w:type="spellStart"/>
            <w:r w:rsidR="00375024" w:rsidRPr="007C620D">
              <w:rPr>
                <w:rFonts w:ascii="Times New Roman" w:hAnsi="Times New Roman" w:cs="Times New Roman"/>
                <w:sz w:val="20"/>
                <w:szCs w:val="20"/>
              </w:rPr>
              <w:t>коронавирусной</w:t>
            </w:r>
            <w:proofErr w:type="spellEnd"/>
            <w:r w:rsidR="00375024"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 инфекции среди получателей социальных услуг ГБУ РК «Кочпонский ПНИ» </w:t>
            </w:r>
            <w:r w:rsidR="00512F9C"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функционирование </w:t>
            </w: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>групп</w:t>
            </w:r>
            <w:r w:rsidR="00375024" w:rsidRPr="007C620D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 дневног</w:t>
            </w:r>
            <w:r w:rsidR="001F062E" w:rsidRPr="007C620D">
              <w:rPr>
                <w:rFonts w:ascii="Times New Roman" w:hAnsi="Times New Roman" w:cs="Times New Roman"/>
                <w:sz w:val="20"/>
                <w:szCs w:val="20"/>
              </w:rPr>
              <w:t>о (кратковременного) пребывания</w:t>
            </w:r>
            <w:r w:rsidR="00512F9C"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 было </w:t>
            </w:r>
            <w:r w:rsidR="00375024" w:rsidRPr="007C620D">
              <w:rPr>
                <w:rFonts w:ascii="Times New Roman" w:hAnsi="Times New Roman" w:cs="Times New Roman"/>
                <w:sz w:val="20"/>
                <w:szCs w:val="20"/>
              </w:rPr>
              <w:t>организовано на базе ГБУ РК «Республиканский реабилитационный центр для детей и подростков с ограниченными возможностями им. И.П. Морозова»</w:t>
            </w:r>
            <w:r w:rsidR="0009536B" w:rsidRPr="007C620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3103A"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50339" w:rsidRPr="007C620D" w:rsidRDefault="00A33499" w:rsidP="00B02652">
            <w:pPr>
              <w:pStyle w:val="a4"/>
              <w:jc w:val="both"/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>Согласно приказу Министерства труда, занятости и социальной защиты РК № 1141 от 28.09.2020 работа групп</w:t>
            </w:r>
            <w:r w:rsidR="00375024" w:rsidRPr="007C620D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 дневного пребывания</w:t>
            </w:r>
            <w:r w:rsidR="00450339"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 на базе учреждения</w:t>
            </w: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 возобновлена с 28.09.2020 г.</w:t>
            </w:r>
            <w:r w:rsidR="00D826FF" w:rsidRPr="007C620D">
              <w:t xml:space="preserve"> </w:t>
            </w:r>
          </w:p>
          <w:p w:rsidR="00B02652" w:rsidRPr="007C620D" w:rsidRDefault="00D826FF" w:rsidP="00B02652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>За отчетный период группу посетили 7 детей-инвалидов.</w:t>
            </w:r>
          </w:p>
          <w:p w:rsidR="0074699B" w:rsidRPr="007C620D" w:rsidRDefault="0074699B" w:rsidP="0019256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>Оказано услуг:</w:t>
            </w:r>
            <w:r w:rsidR="00EB43C7"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4ABF" w:rsidRPr="007C62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501</w:t>
            </w:r>
          </w:p>
        </w:tc>
      </w:tr>
      <w:tr w:rsidR="009C7A34" w:rsidRPr="007C620D" w:rsidTr="000F6E10">
        <w:tc>
          <w:tcPr>
            <w:tcW w:w="2660" w:type="dxa"/>
            <w:gridSpan w:val="2"/>
          </w:tcPr>
          <w:p w:rsidR="009C7A34" w:rsidRPr="007C620D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4.1.7. Обеспечение участия во всероссийских фестивалях инвалидного </w:t>
            </w:r>
            <w:r w:rsidRPr="007C62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спорта и спартакиадах </w:t>
            </w:r>
          </w:p>
          <w:p w:rsidR="009C7A34" w:rsidRPr="007C620D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1" w:type="dxa"/>
          </w:tcPr>
          <w:p w:rsidR="009C7A34" w:rsidRPr="007C620D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2019 - 2020</w:t>
            </w:r>
          </w:p>
        </w:tc>
        <w:tc>
          <w:tcPr>
            <w:tcW w:w="3147" w:type="dxa"/>
            <w:gridSpan w:val="2"/>
          </w:tcPr>
          <w:p w:rsidR="009C7A34" w:rsidRPr="007C620D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Организации социального обслуживания Республики Коми</w:t>
            </w:r>
          </w:p>
          <w:p w:rsidR="00D255F7" w:rsidRPr="007C620D" w:rsidRDefault="00D255F7" w:rsidP="006864AD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255F7" w:rsidRPr="007C620D" w:rsidRDefault="00D255F7" w:rsidP="006864AD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255F7" w:rsidRPr="007C620D" w:rsidRDefault="00D255F7" w:rsidP="006864AD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C7A34" w:rsidRPr="007C620D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81" w:type="dxa"/>
            <w:gridSpan w:val="2"/>
            <w:shd w:val="clear" w:color="auto" w:fill="auto"/>
          </w:tcPr>
          <w:p w:rsidR="009C7A34" w:rsidRPr="007C620D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Увеличение численности лиц с ограниченными возможностями здоровья </w:t>
            </w:r>
            <w:r w:rsidRPr="007C62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инвалидов, включая детей-инвалидов, занимающихся физической культурой и спортом</w:t>
            </w:r>
          </w:p>
        </w:tc>
        <w:tc>
          <w:tcPr>
            <w:tcW w:w="3090" w:type="dxa"/>
          </w:tcPr>
          <w:p w:rsidR="009C7A34" w:rsidRPr="007C620D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Повышение уровня адаптации лиц с ограниченными возможностями здоровья и </w:t>
            </w:r>
            <w:r w:rsidRPr="007C62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инвалидов, включая детей-инвалидов</w:t>
            </w:r>
          </w:p>
        </w:tc>
        <w:tc>
          <w:tcPr>
            <w:tcW w:w="2864" w:type="dxa"/>
          </w:tcPr>
          <w:p w:rsidR="001448D1" w:rsidRPr="007C620D" w:rsidRDefault="008E5BB2" w:rsidP="00DE56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6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</w:t>
            </w:r>
            <w:r w:rsidR="00DE5606" w:rsidRPr="007C6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</w:t>
            </w:r>
            <w:r w:rsidR="00753E89" w:rsidRPr="007C6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квартале </w:t>
            </w:r>
            <w:r w:rsidRPr="007C6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753E89" w:rsidRPr="007C6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7C6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  <w:r w:rsidR="00753E89" w:rsidRPr="007C6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C6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получатели социальных услуг  ГБУ РК «Кочпонский ПНИ» </w:t>
            </w:r>
            <w:r w:rsidR="00A2654A" w:rsidRPr="007C6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не принимали </w:t>
            </w:r>
            <w:r w:rsidR="001448D1" w:rsidRPr="007C6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участие </w:t>
            </w:r>
            <w:r w:rsidR="00A2654A" w:rsidRPr="007C6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 </w:t>
            </w:r>
            <w:r w:rsidRPr="007C6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всероссийски</w:t>
            </w:r>
            <w:r w:rsidR="001448D1" w:rsidRPr="007C6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 </w:t>
            </w:r>
            <w:r w:rsidRPr="007C6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соревнования</w:t>
            </w:r>
            <w:r w:rsidR="001448D1" w:rsidRPr="007C6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 и спартакиадах</w:t>
            </w:r>
            <w:r w:rsidR="00A2654A" w:rsidRPr="007C6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r w:rsidR="000E6FE4" w:rsidRPr="007C6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связи с проведением мероприятий по предупреждению заноса и распространения гриппа, ОРВИ и новой </w:t>
            </w:r>
            <w:proofErr w:type="spellStart"/>
            <w:r w:rsidR="000E6FE4" w:rsidRPr="007C6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короновирусной</w:t>
            </w:r>
            <w:proofErr w:type="spellEnd"/>
            <w:r w:rsidR="000E6FE4" w:rsidRPr="007C6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инфекции, вызванной 2019-nCov,  и введением режима самоизоляции по месту нахождения учреждения.</w:t>
            </w:r>
            <w:r w:rsidR="001448D1"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7A34" w:rsidRPr="007C620D" w:rsidTr="000F6E10">
        <w:tc>
          <w:tcPr>
            <w:tcW w:w="2660" w:type="dxa"/>
            <w:gridSpan w:val="2"/>
          </w:tcPr>
          <w:p w:rsidR="009C7A34" w:rsidRPr="007C620D" w:rsidRDefault="009C7A34" w:rsidP="00EA3D52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4.1.8. Привлечение инвалидов, в том числе детей-инвалидов, к участию в культурно-массовых, спортивных мероприятиях, фестивалях, конкурсах творчества</w:t>
            </w:r>
          </w:p>
        </w:tc>
        <w:tc>
          <w:tcPr>
            <w:tcW w:w="1021" w:type="dxa"/>
          </w:tcPr>
          <w:p w:rsidR="009C7A34" w:rsidRPr="007C620D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2019 - 2020 </w:t>
            </w:r>
          </w:p>
        </w:tc>
        <w:tc>
          <w:tcPr>
            <w:tcW w:w="3147" w:type="dxa"/>
            <w:gridSpan w:val="2"/>
          </w:tcPr>
          <w:p w:rsidR="009C7A34" w:rsidRPr="007C620D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b/>
                <w:sz w:val="20"/>
                <w:szCs w:val="20"/>
              </w:rPr>
              <w:t>Органи</w:t>
            </w:r>
            <w:r w:rsidR="00634706" w:rsidRPr="007C620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зации социального обслуживания </w:t>
            </w:r>
            <w:r w:rsidRPr="007C620D">
              <w:rPr>
                <w:rFonts w:ascii="Times New Roman" w:hAnsi="Times New Roman" w:cs="Times New Roman"/>
                <w:b/>
                <w:sz w:val="20"/>
                <w:szCs w:val="20"/>
              </w:rPr>
              <w:t>Республики Коми</w:t>
            </w:r>
          </w:p>
        </w:tc>
        <w:tc>
          <w:tcPr>
            <w:tcW w:w="2381" w:type="dxa"/>
            <w:gridSpan w:val="2"/>
            <w:shd w:val="clear" w:color="auto" w:fill="auto"/>
          </w:tcPr>
          <w:p w:rsidR="009C7A34" w:rsidRPr="007C620D" w:rsidRDefault="009C7A34" w:rsidP="00835492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>Повышение уровня социокультурной реабилитации инвалидов, в том числе детей-инвалидов</w:t>
            </w:r>
          </w:p>
          <w:p w:rsidR="009C7A34" w:rsidRPr="007C620D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90" w:type="dxa"/>
          </w:tcPr>
          <w:p w:rsidR="009C7A34" w:rsidRPr="007C620D" w:rsidRDefault="00634706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</w:t>
            </w:r>
            <w:r w:rsidR="009C7A34" w:rsidRPr="007C620D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циальной активности инвалидов, </w:t>
            </w:r>
            <w:r w:rsidR="009C7A34" w:rsidRPr="007C620D">
              <w:rPr>
                <w:rFonts w:ascii="Times New Roman" w:hAnsi="Times New Roman" w:cs="Times New Roman"/>
                <w:sz w:val="20"/>
                <w:szCs w:val="20"/>
              </w:rPr>
              <w:t>в том числе, детей-инвалидов</w:t>
            </w:r>
          </w:p>
          <w:p w:rsidR="009C7A34" w:rsidRPr="007C620D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7A34" w:rsidRPr="007C620D" w:rsidRDefault="009C7A34" w:rsidP="00980552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Дополнительные комментарии: </w:t>
            </w:r>
          </w:p>
          <w:p w:rsidR="009C7A34" w:rsidRPr="007C620D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i/>
                <w:sz w:val="20"/>
                <w:szCs w:val="20"/>
              </w:rPr>
              <w:t>Информация предоставляется по отдельным запросам органов исполнительной власти Российской  Федерации и Республики Коми, ведомств, общественных организаций Российской  Федерации и Республики Коми. Срок – до 01.03.2020 г.; 01.03.2021г.; и  по отдельным запросам Министерства</w:t>
            </w:r>
          </w:p>
        </w:tc>
        <w:tc>
          <w:tcPr>
            <w:tcW w:w="2864" w:type="dxa"/>
          </w:tcPr>
          <w:p w:rsidR="00252254" w:rsidRPr="007C620D" w:rsidRDefault="00252254" w:rsidP="00252254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С целью повышения уровня социокультурной реабилитации инвалиды и дети-инвалиды </w:t>
            </w:r>
            <w:r w:rsidR="007C4B56"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привлекались к </w:t>
            </w: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 участи</w:t>
            </w:r>
            <w:r w:rsidR="007C4B56" w:rsidRPr="007C620D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r w:rsidR="00A819ED"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различных </w:t>
            </w: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>культурно-массовых, спортивных мероприятиях, конкурсах творчества.</w:t>
            </w:r>
          </w:p>
          <w:p w:rsidR="009C7A34" w:rsidRPr="007C620D" w:rsidRDefault="00F26D32" w:rsidP="00341DF5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Из числа получателей социальных услуг учреждения в </w:t>
            </w:r>
            <w:r w:rsidR="003C0CDF" w:rsidRPr="007C620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 квартале 2020 года</w:t>
            </w:r>
            <w:r w:rsidR="00252254"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 культурно-массовыми</w:t>
            </w:r>
            <w:r w:rsidR="00341DF5" w:rsidRPr="007C620D">
              <w:rPr>
                <w:rFonts w:ascii="Times New Roman" w:hAnsi="Times New Roman" w:cs="Times New Roman"/>
                <w:sz w:val="20"/>
                <w:szCs w:val="20"/>
              </w:rPr>
              <w:t>, спортивными и творческими</w:t>
            </w:r>
            <w:r w:rsidR="00252254"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мероприятиями</w:t>
            </w:r>
            <w:r w:rsidR="003C0CDF" w:rsidRPr="007C620D">
              <w:rPr>
                <w:rFonts w:ascii="Times New Roman" w:hAnsi="Times New Roman" w:cs="Times New Roman"/>
                <w:sz w:val="20"/>
                <w:szCs w:val="20"/>
              </w:rPr>
              <w:t>, проводимы</w:t>
            </w:r>
            <w:r w:rsidR="00341DF5" w:rsidRPr="007C620D"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="003C0CDF"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 в учреждении,</w:t>
            </w:r>
            <w:r w:rsidR="00252254"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 охвачено </w:t>
            </w:r>
            <w:r w:rsidR="00341DF5" w:rsidRPr="007C620D">
              <w:rPr>
                <w:rFonts w:ascii="Times New Roman" w:hAnsi="Times New Roman" w:cs="Times New Roman"/>
                <w:sz w:val="20"/>
                <w:szCs w:val="20"/>
              </w:rPr>
              <w:t>265</w:t>
            </w:r>
            <w:r w:rsidR="00252254"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 инвалид</w:t>
            </w:r>
            <w:r w:rsidR="00341DF5" w:rsidRPr="007C620D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="00252254"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, в том числе </w:t>
            </w:r>
            <w:r w:rsidR="00F17046" w:rsidRPr="007C620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341DF5" w:rsidRPr="007C62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52254"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C4B56" w:rsidRPr="007C620D">
              <w:rPr>
                <w:rFonts w:ascii="Times New Roman" w:hAnsi="Times New Roman" w:cs="Times New Roman"/>
                <w:sz w:val="20"/>
                <w:szCs w:val="20"/>
              </w:rPr>
              <w:t>детей</w:t>
            </w: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52254" w:rsidRPr="007C620D">
              <w:rPr>
                <w:rFonts w:ascii="Times New Roman" w:hAnsi="Times New Roman" w:cs="Times New Roman"/>
                <w:sz w:val="20"/>
                <w:szCs w:val="20"/>
              </w:rPr>
              <w:t>инвалид</w:t>
            </w:r>
            <w:r w:rsidR="007C4B56" w:rsidRPr="007C620D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="000E6FE4" w:rsidRPr="007C620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C7A34" w:rsidRPr="007C620D" w:rsidTr="000F6E10">
        <w:tc>
          <w:tcPr>
            <w:tcW w:w="2660" w:type="dxa"/>
            <w:gridSpan w:val="2"/>
          </w:tcPr>
          <w:p w:rsidR="009C7A34" w:rsidRPr="007C620D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>4.1.9. Организация деятельности пунктов проката технических средств реабилитации для инвалидов на базе организаций социального обслуживания Республики Коми: обучение инвалидов</w:t>
            </w:r>
          </w:p>
          <w:p w:rsidR="009C7A34" w:rsidRPr="007C620D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навыкам ухода, подбору и </w:t>
            </w:r>
          </w:p>
          <w:p w:rsidR="009C7A34" w:rsidRPr="007C620D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пользованию техническими </w:t>
            </w:r>
          </w:p>
          <w:p w:rsidR="009C7A34" w:rsidRPr="007C620D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средствами реабилитации, </w:t>
            </w:r>
          </w:p>
          <w:p w:rsidR="009C7A34" w:rsidRPr="007C620D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>реабилитационным навыкам</w:t>
            </w:r>
          </w:p>
        </w:tc>
        <w:tc>
          <w:tcPr>
            <w:tcW w:w="1021" w:type="dxa"/>
          </w:tcPr>
          <w:p w:rsidR="009C7A34" w:rsidRPr="007C620D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>2019 - 2020</w:t>
            </w:r>
          </w:p>
        </w:tc>
        <w:tc>
          <w:tcPr>
            <w:tcW w:w="3147" w:type="dxa"/>
            <w:gridSpan w:val="2"/>
          </w:tcPr>
          <w:p w:rsidR="009C7A34" w:rsidRPr="007C620D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Организации социального обслуживания Республики Коми</w:t>
            </w:r>
          </w:p>
        </w:tc>
        <w:tc>
          <w:tcPr>
            <w:tcW w:w="2381" w:type="dxa"/>
            <w:gridSpan w:val="2"/>
            <w:shd w:val="clear" w:color="auto" w:fill="auto"/>
          </w:tcPr>
          <w:p w:rsidR="009C7A34" w:rsidRPr="007C620D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продления активности жизни пожилых граждан и людей с инвалидностью, сохранения у них возможностей самообслуживания,  минимизация расходов, связанных с приобретением технических средств реабилитации и уходом за гражданами; увеличение количества инвалидов, которым оказаны услуги по </w:t>
            </w:r>
            <w:r w:rsidRPr="007C62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уходу, подбору и использованию технических средств реабилитации, </w:t>
            </w:r>
          </w:p>
          <w:p w:rsidR="009C7A34" w:rsidRPr="007C620D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>реабилитационными навыками</w:t>
            </w:r>
          </w:p>
        </w:tc>
        <w:tc>
          <w:tcPr>
            <w:tcW w:w="3090" w:type="dxa"/>
          </w:tcPr>
          <w:p w:rsidR="009C7A34" w:rsidRPr="007C620D" w:rsidRDefault="009C7A34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Осуществление временного обеспечения в согласованный период времени техническими средствами реабилитации отдельных категорий граждан, нуждающихся в технических средствах реабилитации</w:t>
            </w:r>
          </w:p>
          <w:p w:rsidR="009C7A34" w:rsidRPr="007C620D" w:rsidRDefault="009C7A34" w:rsidP="001A139A"/>
          <w:p w:rsidR="009C7A34" w:rsidRPr="007C620D" w:rsidRDefault="009C7A34" w:rsidP="00980552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Дополнительные комментарии: </w:t>
            </w:r>
          </w:p>
          <w:p w:rsidR="009C7A34" w:rsidRPr="007C620D" w:rsidRDefault="009C7A34" w:rsidP="001A139A">
            <w:pPr>
              <w:pStyle w:val="a4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i/>
                <w:sz w:val="20"/>
                <w:szCs w:val="20"/>
              </w:rPr>
              <w:t>Срок: до 01.03.2020 г.;01.03.2021 г. и по отдельным запросам Министерства.</w:t>
            </w:r>
          </w:p>
          <w:p w:rsidR="009C7A34" w:rsidRPr="007C620D" w:rsidRDefault="009C7A34" w:rsidP="001A139A">
            <w:r w:rsidRPr="007C620D">
              <w:rPr>
                <w:rFonts w:ascii="Times New Roman" w:hAnsi="Times New Roman" w:cs="Times New Roman"/>
                <w:i/>
                <w:sz w:val="20"/>
                <w:szCs w:val="20"/>
              </w:rPr>
              <w:t>* Форма представления информации (таблица) прилагается.</w:t>
            </w:r>
          </w:p>
        </w:tc>
        <w:tc>
          <w:tcPr>
            <w:tcW w:w="2864" w:type="dxa"/>
          </w:tcPr>
          <w:p w:rsidR="009C7A34" w:rsidRPr="007C620D" w:rsidRDefault="0074699B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>Приложение</w:t>
            </w:r>
          </w:p>
        </w:tc>
      </w:tr>
      <w:tr w:rsidR="00C54BBA" w:rsidRPr="007C620D" w:rsidTr="000F6E10">
        <w:tc>
          <w:tcPr>
            <w:tcW w:w="2660" w:type="dxa"/>
            <w:gridSpan w:val="2"/>
          </w:tcPr>
          <w:p w:rsidR="00C54BBA" w:rsidRPr="007C620D" w:rsidRDefault="00C54BBA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4.1.10.  Реализация мероприятий по социальной реабилитации и абилитации инвалидов (детей-инвалидов). </w:t>
            </w:r>
          </w:p>
          <w:p w:rsidR="00C54BBA" w:rsidRPr="007C620D" w:rsidRDefault="00C54BBA" w:rsidP="006864AD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1" w:type="dxa"/>
          </w:tcPr>
          <w:p w:rsidR="00C54BBA" w:rsidRPr="007C620D" w:rsidRDefault="00C54BBA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2019 - 2020 </w:t>
            </w:r>
          </w:p>
        </w:tc>
        <w:tc>
          <w:tcPr>
            <w:tcW w:w="3147" w:type="dxa"/>
            <w:gridSpan w:val="2"/>
          </w:tcPr>
          <w:p w:rsidR="00C54BBA" w:rsidRPr="007C620D" w:rsidRDefault="00C54BBA" w:rsidP="006864AD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Организации социального обслуживания Республики Коми</w:t>
            </w:r>
          </w:p>
          <w:p w:rsidR="00C54BBA" w:rsidRPr="007C620D" w:rsidRDefault="00C54BBA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gridSpan w:val="2"/>
            <w:shd w:val="clear" w:color="auto" w:fill="auto"/>
          </w:tcPr>
          <w:p w:rsidR="00C54BBA" w:rsidRPr="007C620D" w:rsidRDefault="00C54BBA" w:rsidP="0084044E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>Проведение социальной реабилитации и абилитации инвалидов (детей-инвалидов</w:t>
            </w:r>
          </w:p>
          <w:p w:rsidR="00C54BBA" w:rsidRPr="007C620D" w:rsidRDefault="00C54BBA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0" w:type="dxa"/>
          </w:tcPr>
          <w:p w:rsidR="00C54BBA" w:rsidRPr="007C620D" w:rsidRDefault="00C54BBA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>Оказание индивидуально-направленных реабилитационных мероприятий; оказание помощи в социализации</w:t>
            </w:r>
          </w:p>
          <w:p w:rsidR="00C54BBA" w:rsidRPr="007C620D" w:rsidRDefault="00C54BBA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4BBA" w:rsidRPr="007C620D" w:rsidRDefault="00C54BBA" w:rsidP="00980552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Дополнительные комментарии: </w:t>
            </w:r>
          </w:p>
          <w:p w:rsidR="00C54BBA" w:rsidRPr="007C620D" w:rsidRDefault="00C54BBA" w:rsidP="001A139A">
            <w:pPr>
              <w:pStyle w:val="a4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7C620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Информация соответствует годовой отчетной форме согласно Приложению №  9 к Порядку организации работы  по реализации мероприятий по социальной реабилитации или абилитации, предусмотренных индивидуальной программой реабилитации или абилитации  инвалида, индивидуальной программой реабилитации или </w:t>
            </w:r>
            <w:proofErr w:type="spellStart"/>
            <w:r w:rsidRPr="007C620D">
              <w:rPr>
                <w:rFonts w:ascii="Times New Roman" w:hAnsi="Times New Roman" w:cs="Times New Roman"/>
                <w:i/>
                <w:sz w:val="20"/>
                <w:szCs w:val="20"/>
              </w:rPr>
              <w:t>абилитации</w:t>
            </w:r>
            <w:proofErr w:type="spellEnd"/>
            <w:r w:rsidRPr="007C620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ребенка-инвалида на территории Республики Коми, утвержденному приказом Министерства труда, занятости и социальной защиты Республики Коми от 13 июня 2019 № 932.</w:t>
            </w:r>
            <w:proofErr w:type="gramEnd"/>
          </w:p>
          <w:p w:rsidR="00C54BBA" w:rsidRPr="007C620D" w:rsidRDefault="00C54BBA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C54BBA" w:rsidRPr="007C620D" w:rsidRDefault="00C54BBA" w:rsidP="00864AB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В рамках реализации мероприятий по социальной реабилитации или </w:t>
            </w:r>
            <w:proofErr w:type="spellStart"/>
            <w:r w:rsidRPr="007C620D">
              <w:rPr>
                <w:rFonts w:ascii="Times New Roman" w:hAnsi="Times New Roman" w:cs="Times New Roman"/>
                <w:sz w:val="20"/>
                <w:szCs w:val="20"/>
              </w:rPr>
              <w:t>абилитации</w:t>
            </w:r>
            <w:proofErr w:type="spellEnd"/>
            <w:r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, предусмотренных индивидуальной программой реабилитации или </w:t>
            </w:r>
            <w:proofErr w:type="spellStart"/>
            <w:r w:rsidRPr="007C620D">
              <w:rPr>
                <w:rFonts w:ascii="Times New Roman" w:hAnsi="Times New Roman" w:cs="Times New Roman"/>
                <w:sz w:val="20"/>
                <w:szCs w:val="20"/>
              </w:rPr>
              <w:t>абилитации</w:t>
            </w:r>
            <w:proofErr w:type="spellEnd"/>
            <w:r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  инвалида в третьем квартале 2020 года охвачено 19</w:t>
            </w:r>
            <w:r w:rsidR="005B5908" w:rsidRPr="007C620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 человека. </w:t>
            </w:r>
            <w:proofErr w:type="gramStart"/>
            <w:r w:rsidRPr="007C620D">
              <w:rPr>
                <w:rFonts w:ascii="Times New Roman" w:hAnsi="Times New Roman" w:cs="Times New Roman"/>
                <w:sz w:val="20"/>
                <w:szCs w:val="20"/>
              </w:rPr>
              <w:t>Мероприятия по социально-средовой реабилитации проведены 19</w:t>
            </w:r>
            <w:r w:rsidR="007517AF" w:rsidRPr="007C620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 инвалидам, из них - </w:t>
            </w:r>
            <w:r w:rsidR="005A4079" w:rsidRPr="007C620D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 ребенку-инвалиду, мероприятия по социально-бытовой адаптации предоставлены </w:t>
            </w:r>
            <w:r w:rsidR="005A4079" w:rsidRPr="007C620D"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 инвалидам, из них </w:t>
            </w:r>
            <w:r w:rsidR="005A4079" w:rsidRPr="007C620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 ребенку-инвалиду, мероприятиями по социально-психологической охвачено</w:t>
            </w:r>
            <w:r w:rsidR="00864ABF" w:rsidRPr="007C620D"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 человека, среди которых </w:t>
            </w:r>
            <w:r w:rsidR="005A4079"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21 </w:t>
            </w: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дети-инвалиды, социально-педагогической – </w:t>
            </w:r>
            <w:r w:rsidR="005A4079" w:rsidRPr="007C620D">
              <w:rPr>
                <w:rFonts w:ascii="Times New Roman" w:hAnsi="Times New Roman" w:cs="Times New Roman"/>
                <w:sz w:val="20"/>
                <w:szCs w:val="20"/>
              </w:rPr>
              <w:t>99 из них – 40 детей</w:t>
            </w: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, социокультурной – </w:t>
            </w:r>
            <w:r w:rsidR="005A4079" w:rsidRPr="007C620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864ABF" w:rsidRPr="007C620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 человек, среди которых 2</w:t>
            </w:r>
            <w:r w:rsidR="005A4079" w:rsidRPr="007C620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>– дети-инвалиды.</w:t>
            </w:r>
            <w:proofErr w:type="gramEnd"/>
          </w:p>
        </w:tc>
      </w:tr>
      <w:tr w:rsidR="00C54BBA" w:rsidRPr="007C620D" w:rsidTr="000F6E10">
        <w:tc>
          <w:tcPr>
            <w:tcW w:w="2660" w:type="dxa"/>
            <w:gridSpan w:val="2"/>
          </w:tcPr>
          <w:p w:rsidR="00C54BBA" w:rsidRPr="007C620D" w:rsidRDefault="00C54BBA" w:rsidP="00FC651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>4.1.11. Организация социального сопровождения инвалидов</w:t>
            </w:r>
          </w:p>
        </w:tc>
        <w:tc>
          <w:tcPr>
            <w:tcW w:w="1021" w:type="dxa"/>
          </w:tcPr>
          <w:p w:rsidR="00C54BBA" w:rsidRPr="007C620D" w:rsidRDefault="00C54BBA" w:rsidP="00FC651A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2019 - 2020 </w:t>
            </w:r>
          </w:p>
        </w:tc>
        <w:tc>
          <w:tcPr>
            <w:tcW w:w="3147" w:type="dxa"/>
            <w:gridSpan w:val="2"/>
          </w:tcPr>
          <w:p w:rsidR="00C54BBA" w:rsidRPr="007C620D" w:rsidRDefault="00C54BBA" w:rsidP="00FC651A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Организации социального обслуживания Республики Коми</w:t>
            </w:r>
          </w:p>
          <w:p w:rsidR="00C54BBA" w:rsidRPr="007C620D" w:rsidRDefault="00C54BBA" w:rsidP="00FC651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gridSpan w:val="2"/>
            <w:shd w:val="clear" w:color="auto" w:fill="auto"/>
          </w:tcPr>
          <w:p w:rsidR="00C54BBA" w:rsidRPr="007C620D" w:rsidRDefault="00C54BBA" w:rsidP="00FC651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>Осуществление социальной адаптации инвалидов старше 18 лет с целью развития у них жизненного потенциала</w:t>
            </w:r>
          </w:p>
        </w:tc>
        <w:tc>
          <w:tcPr>
            <w:tcW w:w="3090" w:type="dxa"/>
          </w:tcPr>
          <w:p w:rsidR="00C54BBA" w:rsidRPr="007C620D" w:rsidRDefault="00C54BBA" w:rsidP="00FC651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>Создание возможностей для адаптации  инвалидов старше 18 лет к изменяющимся условиям</w:t>
            </w:r>
          </w:p>
          <w:p w:rsidR="00C54BBA" w:rsidRPr="007C620D" w:rsidRDefault="00C54BBA" w:rsidP="00FC651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4BBA" w:rsidRPr="007C620D" w:rsidRDefault="00C54BBA" w:rsidP="00C2123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4BBA" w:rsidRPr="007C620D" w:rsidRDefault="00C54BBA" w:rsidP="00C2123A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Дополнительные комментарии: </w:t>
            </w:r>
          </w:p>
          <w:p w:rsidR="00C54BBA" w:rsidRPr="007C620D" w:rsidRDefault="00C54BBA" w:rsidP="00FC651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 xml:space="preserve">Информация реализуемых в отчетном периоде формах работы по социальному сопровождению инвалидов, количестве задействованных специалистов и количестве </w:t>
            </w:r>
            <w:r w:rsidRPr="007C620D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lastRenderedPageBreak/>
              <w:t>охваченных данной работой граждан</w:t>
            </w:r>
          </w:p>
        </w:tc>
        <w:tc>
          <w:tcPr>
            <w:tcW w:w="2864" w:type="dxa"/>
          </w:tcPr>
          <w:p w:rsidR="00C54BBA" w:rsidRPr="007C620D" w:rsidRDefault="00C54BBA" w:rsidP="00EB43C7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целью осуществления социальной адаптации инвалидов старше 18 лет ГБУ РК «Кочпонский ПНИ» в 20</w:t>
            </w:r>
            <w:r w:rsidR="009A3538" w:rsidRPr="007C620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 году </w:t>
            </w:r>
          </w:p>
          <w:p w:rsidR="00C54BBA" w:rsidRPr="007C620D" w:rsidRDefault="00C54BBA" w:rsidP="00EB43C7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- организовано </w:t>
            </w:r>
            <w:r w:rsidR="009A3538" w:rsidRPr="007C620D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мероприятие по социальному сопровождению;</w:t>
            </w:r>
          </w:p>
          <w:p w:rsidR="00C54BBA" w:rsidRPr="007C620D" w:rsidRDefault="00C54BBA" w:rsidP="00EB43C7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>- охвачено 10</w:t>
            </w:r>
            <w:r w:rsidR="004568F5" w:rsidRPr="007C620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 получателей социальных услуг,</w:t>
            </w:r>
          </w:p>
          <w:p w:rsidR="00C54BBA" w:rsidRPr="007C620D" w:rsidRDefault="00C54BBA" w:rsidP="00EB43C7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>- задействовано 13 специалистов;</w:t>
            </w:r>
          </w:p>
          <w:p w:rsidR="00C54BBA" w:rsidRPr="007C620D" w:rsidRDefault="00C54BBA" w:rsidP="0013442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>- оказано 18</w:t>
            </w:r>
            <w:r w:rsidR="0013442A" w:rsidRPr="007C62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</w:t>
            </w: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 услуги.</w:t>
            </w:r>
          </w:p>
        </w:tc>
      </w:tr>
      <w:tr w:rsidR="00C54BBA" w:rsidRPr="007C620D" w:rsidTr="000F6E10">
        <w:tc>
          <w:tcPr>
            <w:tcW w:w="2660" w:type="dxa"/>
            <w:gridSpan w:val="2"/>
          </w:tcPr>
          <w:p w:rsidR="00C54BBA" w:rsidRPr="007C620D" w:rsidRDefault="00C54BBA" w:rsidP="00FC651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4.1.12.</w:t>
            </w:r>
            <w:r w:rsidRPr="007C620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>Организация деятельности групп кратковременного дневного пребывания детей - инвалидов</w:t>
            </w:r>
          </w:p>
        </w:tc>
        <w:tc>
          <w:tcPr>
            <w:tcW w:w="1021" w:type="dxa"/>
          </w:tcPr>
          <w:p w:rsidR="00C54BBA" w:rsidRPr="007C620D" w:rsidRDefault="00C54BBA" w:rsidP="00FC651A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2019 - 2020 </w:t>
            </w:r>
          </w:p>
        </w:tc>
        <w:tc>
          <w:tcPr>
            <w:tcW w:w="3147" w:type="dxa"/>
            <w:gridSpan w:val="2"/>
          </w:tcPr>
          <w:p w:rsidR="00C54BBA" w:rsidRPr="007C620D" w:rsidRDefault="00C54BBA" w:rsidP="00FC651A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Организации социального обслуживания Республики Коми</w:t>
            </w:r>
          </w:p>
          <w:p w:rsidR="00C54BBA" w:rsidRPr="007C620D" w:rsidRDefault="00C54BBA" w:rsidP="00FC651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gridSpan w:val="2"/>
            <w:shd w:val="clear" w:color="auto" w:fill="auto"/>
          </w:tcPr>
          <w:p w:rsidR="00C54BBA" w:rsidRPr="007C620D" w:rsidRDefault="00C54BBA" w:rsidP="00FC651A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доли детей-инвалидов и детей с ограниченными возможностями здоровья, охваченных мероприятиями  </w:t>
            </w:r>
          </w:p>
        </w:tc>
        <w:tc>
          <w:tcPr>
            <w:tcW w:w="3090" w:type="dxa"/>
          </w:tcPr>
          <w:p w:rsidR="00C54BBA" w:rsidRPr="007C620D" w:rsidRDefault="00C54BBA" w:rsidP="00FC651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>Оказание помощи семьям воспитывающих детей-инвалидов и детей с ограниченными возможностями здоровья</w:t>
            </w:r>
          </w:p>
          <w:p w:rsidR="00C54BBA" w:rsidRPr="007C620D" w:rsidRDefault="00C54BBA" w:rsidP="00FC651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4BBA" w:rsidRPr="007C620D" w:rsidRDefault="00C54BBA" w:rsidP="00C2123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4BBA" w:rsidRPr="007C620D" w:rsidRDefault="00C54BBA" w:rsidP="00C2123A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Дополнительные комментарии: </w:t>
            </w:r>
          </w:p>
          <w:p w:rsidR="00C54BBA" w:rsidRPr="007C620D" w:rsidRDefault="00C54BBA" w:rsidP="00FC651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Информация о деятельности групп кратковременного дневного пребывания детей – инвалидов с указанием количества охваченных в отчетном периоде данной формой работы детей – инвалидов</w:t>
            </w:r>
          </w:p>
        </w:tc>
        <w:tc>
          <w:tcPr>
            <w:tcW w:w="2864" w:type="dxa"/>
          </w:tcPr>
          <w:p w:rsidR="00C54BBA" w:rsidRPr="007C620D" w:rsidRDefault="00C54BBA" w:rsidP="0009536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В третьем квартале в период с 23.07.2020 г. по 25.09.2020 г. в целях недопущения распространения новой </w:t>
            </w:r>
            <w:proofErr w:type="spellStart"/>
            <w:r w:rsidRPr="007C620D">
              <w:rPr>
                <w:rFonts w:ascii="Times New Roman" w:hAnsi="Times New Roman" w:cs="Times New Roman"/>
                <w:sz w:val="20"/>
                <w:szCs w:val="20"/>
              </w:rPr>
              <w:t>коронавирусной</w:t>
            </w:r>
            <w:proofErr w:type="spellEnd"/>
            <w:r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 инфекции среди получателей социальных услуг ГБУ РК «Кочпонский ПНИ» функционирование группы дневного (кратковременного) пребывания было организовано на базе ГБУ РК «Республиканский реабилитационный центр для детей и подростков с ограниченными возможностями им. И.П. Морозова» </w:t>
            </w:r>
          </w:p>
          <w:p w:rsidR="00C54BBA" w:rsidRPr="007C620D" w:rsidRDefault="00C54BBA" w:rsidP="0009536B">
            <w:pPr>
              <w:pStyle w:val="a4"/>
              <w:jc w:val="both"/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>Согласно приказу Министерства труда, занятости и социальной защиты РК № 1141 от 28.09.2020 работа группы дневного пребывания на базе учреждения возобновлена с 28.09.2020 г.</w:t>
            </w:r>
            <w:r w:rsidRPr="007C620D">
              <w:t xml:space="preserve"> </w:t>
            </w:r>
          </w:p>
          <w:p w:rsidR="00C54BBA" w:rsidRPr="007C620D" w:rsidRDefault="00C54BBA" w:rsidP="0009536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>За отчетный период группу посетили 7 детей-инвалидов.</w:t>
            </w:r>
          </w:p>
          <w:p w:rsidR="00C54BBA" w:rsidRPr="007C620D" w:rsidRDefault="00C54BBA" w:rsidP="0009536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>Оказано услуг:</w:t>
            </w:r>
            <w:r w:rsidR="00864ABF"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4ABF" w:rsidRPr="007C62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501</w:t>
            </w:r>
          </w:p>
        </w:tc>
      </w:tr>
      <w:tr w:rsidR="00C54BBA" w:rsidRPr="007C620D" w:rsidTr="000F6E10">
        <w:tc>
          <w:tcPr>
            <w:tcW w:w="12299" w:type="dxa"/>
            <w:gridSpan w:val="8"/>
          </w:tcPr>
          <w:p w:rsidR="00C54BBA" w:rsidRPr="007C620D" w:rsidRDefault="00C54BBA" w:rsidP="006864A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7C620D">
              <w:rPr>
                <w:rFonts w:ascii="Times New Roman" w:hAnsi="Times New Roman" w:cs="Times New Roman"/>
                <w:b/>
                <w:sz w:val="20"/>
                <w:lang w:val="en-US"/>
              </w:rPr>
              <w:t>V</w:t>
            </w:r>
            <w:r w:rsidRPr="007C620D">
              <w:rPr>
                <w:rFonts w:ascii="Times New Roman" w:hAnsi="Times New Roman" w:cs="Times New Roman"/>
                <w:b/>
                <w:sz w:val="20"/>
              </w:rPr>
              <w:t xml:space="preserve">. Мероприятия,  направленные на выполнение первоочередных дополнительных задач по формированию комплексной реабилитации и абилитации инвалидов, в том числе детей-инвалидов </w:t>
            </w:r>
          </w:p>
        </w:tc>
        <w:tc>
          <w:tcPr>
            <w:tcW w:w="2864" w:type="dxa"/>
          </w:tcPr>
          <w:p w:rsidR="00C54BBA" w:rsidRPr="007C620D" w:rsidRDefault="00C54BBA" w:rsidP="006864A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C54BBA" w:rsidRPr="00F7207B" w:rsidTr="000F6E10">
        <w:tc>
          <w:tcPr>
            <w:tcW w:w="2660" w:type="dxa"/>
            <w:gridSpan w:val="2"/>
          </w:tcPr>
          <w:p w:rsidR="00C54BBA" w:rsidRPr="007C620D" w:rsidRDefault="00C54BBA" w:rsidP="006864AD">
            <w:pPr>
              <w:jc w:val="both"/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>5.1.3. Информирование о деятельности организаций социального обслуживания Республики Коми в сфере социальной реабилитации и абилитации инвалидов и лиц с ограниченными возможностями здоровья</w:t>
            </w:r>
          </w:p>
          <w:p w:rsidR="00C54BBA" w:rsidRPr="007C620D" w:rsidRDefault="00C54BBA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</w:tcPr>
          <w:p w:rsidR="00C54BBA" w:rsidRPr="007C620D" w:rsidRDefault="00C54BBA" w:rsidP="006864AD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>2019 - 2020</w:t>
            </w:r>
          </w:p>
        </w:tc>
        <w:tc>
          <w:tcPr>
            <w:tcW w:w="3147" w:type="dxa"/>
            <w:gridSpan w:val="2"/>
          </w:tcPr>
          <w:p w:rsidR="00C54BBA" w:rsidRPr="007C620D" w:rsidRDefault="00C54BBA" w:rsidP="006864AD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Организации социального обслуживания Республики Коми</w:t>
            </w:r>
          </w:p>
        </w:tc>
        <w:tc>
          <w:tcPr>
            <w:tcW w:w="2381" w:type="dxa"/>
            <w:gridSpan w:val="2"/>
          </w:tcPr>
          <w:p w:rsidR="00C54BBA" w:rsidRPr="007C620D" w:rsidRDefault="00C54BBA" w:rsidP="006864AD">
            <w:pPr>
              <w:pStyle w:val="a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>Повышение информированности населения о деятельности в сфере социальной реабилитации и абилитации инвалидов и лиц с ограниченными возможностями здоровья</w:t>
            </w:r>
          </w:p>
        </w:tc>
        <w:tc>
          <w:tcPr>
            <w:tcW w:w="3090" w:type="dxa"/>
          </w:tcPr>
          <w:p w:rsidR="00C54BBA" w:rsidRPr="007C620D" w:rsidRDefault="00C54BBA" w:rsidP="006864AD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>Формирование толерантного отношения общества к людям с инвалидностью и лицам с ограниченными возможностями здоровья, преодоление дискриминации, стереотипов в общественном сознании с целью реализации основного принципа равенства возможностей инвалидов, сохранения их индивидуальности и независимости</w:t>
            </w:r>
          </w:p>
        </w:tc>
        <w:tc>
          <w:tcPr>
            <w:tcW w:w="2864" w:type="dxa"/>
          </w:tcPr>
          <w:p w:rsidR="00C54BBA" w:rsidRPr="006270DE" w:rsidRDefault="00C54BBA" w:rsidP="00D414B5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За 3 квартал 2020 года опубликовано информационных материалов о деятельности учреждения в сфере социальной реабилитации и </w:t>
            </w:r>
            <w:proofErr w:type="spellStart"/>
            <w:r w:rsidRPr="007C620D">
              <w:rPr>
                <w:rFonts w:ascii="Times New Roman" w:hAnsi="Times New Roman" w:cs="Times New Roman"/>
                <w:sz w:val="20"/>
                <w:szCs w:val="20"/>
              </w:rPr>
              <w:t>абилитации</w:t>
            </w:r>
            <w:proofErr w:type="spellEnd"/>
            <w:r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 детей и молодых людей с ментальной инвалидностью в: СМИ (интернет ресурсах БНК, Комиинформ, </w:t>
            </w:r>
            <w:proofErr w:type="spellStart"/>
            <w:r w:rsidRPr="007C620D">
              <w:rPr>
                <w:rFonts w:ascii="Times New Roman" w:hAnsi="Times New Roman" w:cs="Times New Roman"/>
                <w:sz w:val="20"/>
                <w:szCs w:val="20"/>
              </w:rPr>
              <w:t>Комионлайн</w:t>
            </w:r>
            <w:proofErr w:type="spellEnd"/>
            <w:r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) - 2; размещено 14 информационных материалов на официальном сайте </w:t>
            </w:r>
            <w:r w:rsidRPr="007C62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учреждения; 115 – в официальной группе в социальной сети </w:t>
            </w:r>
            <w:proofErr w:type="spellStart"/>
            <w:r w:rsidRPr="007C620D">
              <w:rPr>
                <w:rFonts w:ascii="Times New Roman" w:hAnsi="Times New Roman" w:cs="Times New Roman"/>
                <w:sz w:val="20"/>
                <w:szCs w:val="20"/>
              </w:rPr>
              <w:t>ВКонтакте</w:t>
            </w:r>
            <w:proofErr w:type="spellEnd"/>
            <w:r w:rsidRPr="007C620D">
              <w:rPr>
                <w:rFonts w:ascii="Times New Roman" w:hAnsi="Times New Roman" w:cs="Times New Roman"/>
                <w:sz w:val="20"/>
                <w:szCs w:val="20"/>
              </w:rPr>
              <w:t xml:space="preserve">. Еженедельно обновляется информационный материал на 3 стендах: - «Служба социально-консультативной помощи», «Информация», «Информационный центр методической работы». </w:t>
            </w:r>
            <w:r w:rsidRPr="007C620D">
              <w:rPr>
                <w:rFonts w:ascii="Times New Roman" w:hAnsi="Times New Roman" w:cs="Times New Roman"/>
                <w:sz w:val="20"/>
                <w:szCs w:val="20"/>
              </w:rPr>
              <w:br/>
              <w:t>Разработан презентационный буклет «Технология «Сопровождаемое проживание молодых людей с ментальной инвалидностью в условиях учебно-тренировочной квартиры» для виртуальной выставочной площадки XI Всероссийского форума «Вместе – ради детей! Ключевые программы партнерства».</w:t>
            </w:r>
            <w:bookmarkStart w:id="0" w:name="_GoBack"/>
            <w:bookmarkEnd w:id="0"/>
          </w:p>
        </w:tc>
      </w:tr>
    </w:tbl>
    <w:p w:rsidR="000261DB" w:rsidRPr="00F7207B" w:rsidRDefault="000261DB" w:rsidP="00082579"/>
    <w:sectPr w:rsidR="000261DB" w:rsidRPr="00F7207B" w:rsidSect="00BD07F8">
      <w:pgSz w:w="16838" w:h="11906" w:orient="landscape"/>
      <w:pgMar w:top="567" w:right="678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676"/>
    <w:rsid w:val="00001C04"/>
    <w:rsid w:val="0000606F"/>
    <w:rsid w:val="00021BD3"/>
    <w:rsid w:val="00022DBB"/>
    <w:rsid w:val="000261DB"/>
    <w:rsid w:val="00027B75"/>
    <w:rsid w:val="00030C40"/>
    <w:rsid w:val="000345C8"/>
    <w:rsid w:val="000346B8"/>
    <w:rsid w:val="00034E05"/>
    <w:rsid w:val="000442AA"/>
    <w:rsid w:val="00045BBC"/>
    <w:rsid w:val="00050970"/>
    <w:rsid w:val="00053C2F"/>
    <w:rsid w:val="00054F08"/>
    <w:rsid w:val="00060796"/>
    <w:rsid w:val="00065EFE"/>
    <w:rsid w:val="00081F59"/>
    <w:rsid w:val="00082044"/>
    <w:rsid w:val="00082579"/>
    <w:rsid w:val="00092232"/>
    <w:rsid w:val="00092249"/>
    <w:rsid w:val="0009536B"/>
    <w:rsid w:val="0009586D"/>
    <w:rsid w:val="00095DBE"/>
    <w:rsid w:val="000A16C0"/>
    <w:rsid w:val="000A3A81"/>
    <w:rsid w:val="000B15D8"/>
    <w:rsid w:val="000B2C27"/>
    <w:rsid w:val="000B508D"/>
    <w:rsid w:val="000B7B45"/>
    <w:rsid w:val="000C1571"/>
    <w:rsid w:val="000C31E7"/>
    <w:rsid w:val="000C368B"/>
    <w:rsid w:val="000C47F7"/>
    <w:rsid w:val="000C74A2"/>
    <w:rsid w:val="000D63C7"/>
    <w:rsid w:val="000E59DC"/>
    <w:rsid w:val="000E6FE4"/>
    <w:rsid w:val="000F6E10"/>
    <w:rsid w:val="001000E3"/>
    <w:rsid w:val="00101D74"/>
    <w:rsid w:val="001029B6"/>
    <w:rsid w:val="001052BD"/>
    <w:rsid w:val="00111628"/>
    <w:rsid w:val="001201A9"/>
    <w:rsid w:val="00121F0D"/>
    <w:rsid w:val="001220E3"/>
    <w:rsid w:val="0012311B"/>
    <w:rsid w:val="00123B6D"/>
    <w:rsid w:val="00133325"/>
    <w:rsid w:val="001336B0"/>
    <w:rsid w:val="00133A68"/>
    <w:rsid w:val="0013442A"/>
    <w:rsid w:val="00135324"/>
    <w:rsid w:val="001448D1"/>
    <w:rsid w:val="001479EB"/>
    <w:rsid w:val="00155EC4"/>
    <w:rsid w:val="0015751B"/>
    <w:rsid w:val="00160ACE"/>
    <w:rsid w:val="0016125F"/>
    <w:rsid w:val="00161655"/>
    <w:rsid w:val="00163F12"/>
    <w:rsid w:val="001644F2"/>
    <w:rsid w:val="001726D8"/>
    <w:rsid w:val="001751F0"/>
    <w:rsid w:val="00180622"/>
    <w:rsid w:val="001822DE"/>
    <w:rsid w:val="0018363D"/>
    <w:rsid w:val="00183ADA"/>
    <w:rsid w:val="00185CA9"/>
    <w:rsid w:val="001908DC"/>
    <w:rsid w:val="00192561"/>
    <w:rsid w:val="00192ED1"/>
    <w:rsid w:val="00192FAC"/>
    <w:rsid w:val="00193676"/>
    <w:rsid w:val="001954CA"/>
    <w:rsid w:val="0019592D"/>
    <w:rsid w:val="00196A14"/>
    <w:rsid w:val="0019758C"/>
    <w:rsid w:val="001A139A"/>
    <w:rsid w:val="001A33F6"/>
    <w:rsid w:val="001A3CF5"/>
    <w:rsid w:val="001B364A"/>
    <w:rsid w:val="001C0A74"/>
    <w:rsid w:val="001C7F7D"/>
    <w:rsid w:val="001D2692"/>
    <w:rsid w:val="001D50AA"/>
    <w:rsid w:val="001D50F4"/>
    <w:rsid w:val="001E198F"/>
    <w:rsid w:val="001E6F52"/>
    <w:rsid w:val="001E70D8"/>
    <w:rsid w:val="001F062E"/>
    <w:rsid w:val="001F0B32"/>
    <w:rsid w:val="001F3E2D"/>
    <w:rsid w:val="00202FB0"/>
    <w:rsid w:val="00215264"/>
    <w:rsid w:val="00215537"/>
    <w:rsid w:val="00220B1E"/>
    <w:rsid w:val="00223869"/>
    <w:rsid w:val="00232638"/>
    <w:rsid w:val="0023481A"/>
    <w:rsid w:val="00245B63"/>
    <w:rsid w:val="002478CA"/>
    <w:rsid w:val="00252254"/>
    <w:rsid w:val="00264C89"/>
    <w:rsid w:val="00272529"/>
    <w:rsid w:val="00273194"/>
    <w:rsid w:val="00280716"/>
    <w:rsid w:val="00280D33"/>
    <w:rsid w:val="00283444"/>
    <w:rsid w:val="00283682"/>
    <w:rsid w:val="002875D5"/>
    <w:rsid w:val="0028788F"/>
    <w:rsid w:val="00291705"/>
    <w:rsid w:val="002A050C"/>
    <w:rsid w:val="002A46E7"/>
    <w:rsid w:val="002A5DCD"/>
    <w:rsid w:val="002A6ABD"/>
    <w:rsid w:val="002B40A0"/>
    <w:rsid w:val="002B5571"/>
    <w:rsid w:val="002B5BDC"/>
    <w:rsid w:val="002C0CC5"/>
    <w:rsid w:val="002C5FE8"/>
    <w:rsid w:val="002C6B2A"/>
    <w:rsid w:val="002D063E"/>
    <w:rsid w:val="002D1A99"/>
    <w:rsid w:val="002D6EA4"/>
    <w:rsid w:val="002D7D7E"/>
    <w:rsid w:val="002E452A"/>
    <w:rsid w:val="002E7F8D"/>
    <w:rsid w:val="002F3860"/>
    <w:rsid w:val="003116BD"/>
    <w:rsid w:val="00316DE4"/>
    <w:rsid w:val="00317A26"/>
    <w:rsid w:val="00321E60"/>
    <w:rsid w:val="00323047"/>
    <w:rsid w:val="00323560"/>
    <w:rsid w:val="00323B0F"/>
    <w:rsid w:val="00323B3D"/>
    <w:rsid w:val="003278FF"/>
    <w:rsid w:val="003362DC"/>
    <w:rsid w:val="00341DF5"/>
    <w:rsid w:val="00346D94"/>
    <w:rsid w:val="00347FC5"/>
    <w:rsid w:val="00352ADA"/>
    <w:rsid w:val="003603E9"/>
    <w:rsid w:val="0036393A"/>
    <w:rsid w:val="003669A0"/>
    <w:rsid w:val="003671F2"/>
    <w:rsid w:val="003726A1"/>
    <w:rsid w:val="00375024"/>
    <w:rsid w:val="00375CC2"/>
    <w:rsid w:val="00382C04"/>
    <w:rsid w:val="00386801"/>
    <w:rsid w:val="0039160B"/>
    <w:rsid w:val="003958D5"/>
    <w:rsid w:val="003A0184"/>
    <w:rsid w:val="003A0188"/>
    <w:rsid w:val="003A3B6F"/>
    <w:rsid w:val="003A7608"/>
    <w:rsid w:val="003B0C5D"/>
    <w:rsid w:val="003B7EAA"/>
    <w:rsid w:val="003C0CDF"/>
    <w:rsid w:val="003C2A6E"/>
    <w:rsid w:val="003C5340"/>
    <w:rsid w:val="003C6C47"/>
    <w:rsid w:val="003D1201"/>
    <w:rsid w:val="003D4E63"/>
    <w:rsid w:val="003D7DFD"/>
    <w:rsid w:val="003E06B6"/>
    <w:rsid w:val="003E0E1D"/>
    <w:rsid w:val="003E2C3E"/>
    <w:rsid w:val="003E45E1"/>
    <w:rsid w:val="003F26B8"/>
    <w:rsid w:val="003F58DB"/>
    <w:rsid w:val="003F5B86"/>
    <w:rsid w:val="0040540C"/>
    <w:rsid w:val="0040551F"/>
    <w:rsid w:val="004058CE"/>
    <w:rsid w:val="00405913"/>
    <w:rsid w:val="00407689"/>
    <w:rsid w:val="00410859"/>
    <w:rsid w:val="00410AE3"/>
    <w:rsid w:val="00413F0D"/>
    <w:rsid w:val="0041628A"/>
    <w:rsid w:val="0042042E"/>
    <w:rsid w:val="00420C15"/>
    <w:rsid w:val="004221FA"/>
    <w:rsid w:val="00436AD4"/>
    <w:rsid w:val="00450339"/>
    <w:rsid w:val="00452AD5"/>
    <w:rsid w:val="0045614D"/>
    <w:rsid w:val="004568F5"/>
    <w:rsid w:val="00462A2C"/>
    <w:rsid w:val="004630D1"/>
    <w:rsid w:val="00464A30"/>
    <w:rsid w:val="00467BBA"/>
    <w:rsid w:val="004758C5"/>
    <w:rsid w:val="00481B3B"/>
    <w:rsid w:val="00486204"/>
    <w:rsid w:val="00486343"/>
    <w:rsid w:val="0048788C"/>
    <w:rsid w:val="00491B2B"/>
    <w:rsid w:val="00491ED2"/>
    <w:rsid w:val="004926B9"/>
    <w:rsid w:val="00495098"/>
    <w:rsid w:val="004A0B29"/>
    <w:rsid w:val="004A2931"/>
    <w:rsid w:val="004A3DD3"/>
    <w:rsid w:val="004B1F87"/>
    <w:rsid w:val="004B202B"/>
    <w:rsid w:val="004B3B94"/>
    <w:rsid w:val="004B78EA"/>
    <w:rsid w:val="004C2996"/>
    <w:rsid w:val="004C354F"/>
    <w:rsid w:val="004C5DBE"/>
    <w:rsid w:val="004C7D42"/>
    <w:rsid w:val="004D3034"/>
    <w:rsid w:val="004D7567"/>
    <w:rsid w:val="004E3EF4"/>
    <w:rsid w:val="004F05E5"/>
    <w:rsid w:val="004F160D"/>
    <w:rsid w:val="004F3537"/>
    <w:rsid w:val="005005B3"/>
    <w:rsid w:val="00502C70"/>
    <w:rsid w:val="00510A70"/>
    <w:rsid w:val="00512F9C"/>
    <w:rsid w:val="0051310C"/>
    <w:rsid w:val="00515DFC"/>
    <w:rsid w:val="0052002C"/>
    <w:rsid w:val="00520C1A"/>
    <w:rsid w:val="00524EF7"/>
    <w:rsid w:val="00532483"/>
    <w:rsid w:val="00535E6E"/>
    <w:rsid w:val="005373D7"/>
    <w:rsid w:val="00540E67"/>
    <w:rsid w:val="00545BE9"/>
    <w:rsid w:val="005465C5"/>
    <w:rsid w:val="00550001"/>
    <w:rsid w:val="00552667"/>
    <w:rsid w:val="0055518C"/>
    <w:rsid w:val="005552DB"/>
    <w:rsid w:val="00555E23"/>
    <w:rsid w:val="005573DC"/>
    <w:rsid w:val="005575B7"/>
    <w:rsid w:val="00564E74"/>
    <w:rsid w:val="00565056"/>
    <w:rsid w:val="00566047"/>
    <w:rsid w:val="00567453"/>
    <w:rsid w:val="0057015E"/>
    <w:rsid w:val="0057056B"/>
    <w:rsid w:val="0057304A"/>
    <w:rsid w:val="005741C9"/>
    <w:rsid w:val="00585DBF"/>
    <w:rsid w:val="005960E9"/>
    <w:rsid w:val="005969D9"/>
    <w:rsid w:val="005A4079"/>
    <w:rsid w:val="005B5908"/>
    <w:rsid w:val="005B65CC"/>
    <w:rsid w:val="005B6EE7"/>
    <w:rsid w:val="005C4CBE"/>
    <w:rsid w:val="005C6909"/>
    <w:rsid w:val="005C6A2F"/>
    <w:rsid w:val="005D0B3A"/>
    <w:rsid w:val="005D184C"/>
    <w:rsid w:val="005D4959"/>
    <w:rsid w:val="005E44A0"/>
    <w:rsid w:val="005E49FA"/>
    <w:rsid w:val="005E4FEC"/>
    <w:rsid w:val="005E56A8"/>
    <w:rsid w:val="005E5BED"/>
    <w:rsid w:val="005E694A"/>
    <w:rsid w:val="005F2CC5"/>
    <w:rsid w:val="005F4869"/>
    <w:rsid w:val="00601A99"/>
    <w:rsid w:val="00602CD1"/>
    <w:rsid w:val="00604977"/>
    <w:rsid w:val="006053FA"/>
    <w:rsid w:val="006111AB"/>
    <w:rsid w:val="00612478"/>
    <w:rsid w:val="00615EEC"/>
    <w:rsid w:val="006270DE"/>
    <w:rsid w:val="00627660"/>
    <w:rsid w:val="0063068B"/>
    <w:rsid w:val="006318D4"/>
    <w:rsid w:val="00634706"/>
    <w:rsid w:val="00634D62"/>
    <w:rsid w:val="00635EA2"/>
    <w:rsid w:val="00657E35"/>
    <w:rsid w:val="00664C5A"/>
    <w:rsid w:val="006721AD"/>
    <w:rsid w:val="00672F83"/>
    <w:rsid w:val="006732E6"/>
    <w:rsid w:val="006747E2"/>
    <w:rsid w:val="006755DB"/>
    <w:rsid w:val="0067626C"/>
    <w:rsid w:val="006769D6"/>
    <w:rsid w:val="00676C56"/>
    <w:rsid w:val="00677B15"/>
    <w:rsid w:val="00677D36"/>
    <w:rsid w:val="00682C71"/>
    <w:rsid w:val="00683BFE"/>
    <w:rsid w:val="006864AD"/>
    <w:rsid w:val="006945C8"/>
    <w:rsid w:val="006954A7"/>
    <w:rsid w:val="00697FE4"/>
    <w:rsid w:val="006A58B8"/>
    <w:rsid w:val="006A6288"/>
    <w:rsid w:val="006A7429"/>
    <w:rsid w:val="006A749C"/>
    <w:rsid w:val="006B5F2E"/>
    <w:rsid w:val="006C01AF"/>
    <w:rsid w:val="006C1B88"/>
    <w:rsid w:val="006C21C3"/>
    <w:rsid w:val="006C29BB"/>
    <w:rsid w:val="006C36DA"/>
    <w:rsid w:val="006C4A74"/>
    <w:rsid w:val="006E3076"/>
    <w:rsid w:val="006E612D"/>
    <w:rsid w:val="006E6267"/>
    <w:rsid w:val="006E6B60"/>
    <w:rsid w:val="006E6CA2"/>
    <w:rsid w:val="006E7A31"/>
    <w:rsid w:val="006F04D5"/>
    <w:rsid w:val="006F1ECD"/>
    <w:rsid w:val="006F7489"/>
    <w:rsid w:val="007132F6"/>
    <w:rsid w:val="00714050"/>
    <w:rsid w:val="00715993"/>
    <w:rsid w:val="00720AC1"/>
    <w:rsid w:val="0072163B"/>
    <w:rsid w:val="00724210"/>
    <w:rsid w:val="00725D5A"/>
    <w:rsid w:val="0073069A"/>
    <w:rsid w:val="007324C4"/>
    <w:rsid w:val="007427A9"/>
    <w:rsid w:val="007443F6"/>
    <w:rsid w:val="0074699B"/>
    <w:rsid w:val="007470AD"/>
    <w:rsid w:val="007517AF"/>
    <w:rsid w:val="00753290"/>
    <w:rsid w:val="00753E89"/>
    <w:rsid w:val="00763ABB"/>
    <w:rsid w:val="00764B5B"/>
    <w:rsid w:val="00767606"/>
    <w:rsid w:val="00780917"/>
    <w:rsid w:val="00783D7D"/>
    <w:rsid w:val="00787F4B"/>
    <w:rsid w:val="00794889"/>
    <w:rsid w:val="007A2FFB"/>
    <w:rsid w:val="007A324D"/>
    <w:rsid w:val="007A4F2C"/>
    <w:rsid w:val="007B10EA"/>
    <w:rsid w:val="007B5C1D"/>
    <w:rsid w:val="007C23CC"/>
    <w:rsid w:val="007C4B56"/>
    <w:rsid w:val="007C620D"/>
    <w:rsid w:val="007C6396"/>
    <w:rsid w:val="007D1619"/>
    <w:rsid w:val="007D4515"/>
    <w:rsid w:val="007D641A"/>
    <w:rsid w:val="007E15F9"/>
    <w:rsid w:val="007F62F2"/>
    <w:rsid w:val="007F73B8"/>
    <w:rsid w:val="00800540"/>
    <w:rsid w:val="008058DE"/>
    <w:rsid w:val="00806188"/>
    <w:rsid w:val="00806E23"/>
    <w:rsid w:val="00811341"/>
    <w:rsid w:val="008148A6"/>
    <w:rsid w:val="008150F9"/>
    <w:rsid w:val="00817F22"/>
    <w:rsid w:val="00820155"/>
    <w:rsid w:val="00820DF3"/>
    <w:rsid w:val="008214D2"/>
    <w:rsid w:val="00826354"/>
    <w:rsid w:val="00832D5D"/>
    <w:rsid w:val="00834931"/>
    <w:rsid w:val="00835492"/>
    <w:rsid w:val="0084044E"/>
    <w:rsid w:val="008451E3"/>
    <w:rsid w:val="00856B47"/>
    <w:rsid w:val="00861151"/>
    <w:rsid w:val="00862DE7"/>
    <w:rsid w:val="00864ABF"/>
    <w:rsid w:val="00864BDB"/>
    <w:rsid w:val="008671A6"/>
    <w:rsid w:val="00867AC2"/>
    <w:rsid w:val="008745AB"/>
    <w:rsid w:val="0088107E"/>
    <w:rsid w:val="00886752"/>
    <w:rsid w:val="008A165C"/>
    <w:rsid w:val="008A37D0"/>
    <w:rsid w:val="008A7B05"/>
    <w:rsid w:val="008B0EA9"/>
    <w:rsid w:val="008B1476"/>
    <w:rsid w:val="008B478B"/>
    <w:rsid w:val="008C1050"/>
    <w:rsid w:val="008C1D11"/>
    <w:rsid w:val="008C39FB"/>
    <w:rsid w:val="008C45A3"/>
    <w:rsid w:val="008C7A64"/>
    <w:rsid w:val="008D003E"/>
    <w:rsid w:val="008D1720"/>
    <w:rsid w:val="008D2653"/>
    <w:rsid w:val="008D334E"/>
    <w:rsid w:val="008D3BF6"/>
    <w:rsid w:val="008E0B8C"/>
    <w:rsid w:val="008E1CF3"/>
    <w:rsid w:val="008E5BB2"/>
    <w:rsid w:val="008F0C64"/>
    <w:rsid w:val="008F12DD"/>
    <w:rsid w:val="008F32C6"/>
    <w:rsid w:val="00904E20"/>
    <w:rsid w:val="00907278"/>
    <w:rsid w:val="00912CB8"/>
    <w:rsid w:val="00916BCC"/>
    <w:rsid w:val="00916C0F"/>
    <w:rsid w:val="00917901"/>
    <w:rsid w:val="0092151E"/>
    <w:rsid w:val="00925B60"/>
    <w:rsid w:val="009302BD"/>
    <w:rsid w:val="00941269"/>
    <w:rsid w:val="00944942"/>
    <w:rsid w:val="00944B0A"/>
    <w:rsid w:val="009544FF"/>
    <w:rsid w:val="0095679C"/>
    <w:rsid w:val="00962A6D"/>
    <w:rsid w:val="009633D6"/>
    <w:rsid w:val="009649EA"/>
    <w:rsid w:val="00965053"/>
    <w:rsid w:val="00971340"/>
    <w:rsid w:val="009745A7"/>
    <w:rsid w:val="00976027"/>
    <w:rsid w:val="00980552"/>
    <w:rsid w:val="009846CB"/>
    <w:rsid w:val="00997B4D"/>
    <w:rsid w:val="009A2C98"/>
    <w:rsid w:val="009A3538"/>
    <w:rsid w:val="009A6B76"/>
    <w:rsid w:val="009B0824"/>
    <w:rsid w:val="009B4C7A"/>
    <w:rsid w:val="009B4F64"/>
    <w:rsid w:val="009B5100"/>
    <w:rsid w:val="009B7863"/>
    <w:rsid w:val="009C7A34"/>
    <w:rsid w:val="009D116B"/>
    <w:rsid w:val="009E5C3E"/>
    <w:rsid w:val="009F1C2C"/>
    <w:rsid w:val="009F1DD8"/>
    <w:rsid w:val="009F245E"/>
    <w:rsid w:val="009F2523"/>
    <w:rsid w:val="009F74A2"/>
    <w:rsid w:val="00A03402"/>
    <w:rsid w:val="00A15B6F"/>
    <w:rsid w:val="00A20DFA"/>
    <w:rsid w:val="00A215F9"/>
    <w:rsid w:val="00A2654A"/>
    <w:rsid w:val="00A31C5F"/>
    <w:rsid w:val="00A33499"/>
    <w:rsid w:val="00A34538"/>
    <w:rsid w:val="00A43483"/>
    <w:rsid w:val="00A527D0"/>
    <w:rsid w:val="00A57500"/>
    <w:rsid w:val="00A6686E"/>
    <w:rsid w:val="00A701FE"/>
    <w:rsid w:val="00A760BA"/>
    <w:rsid w:val="00A76901"/>
    <w:rsid w:val="00A775DF"/>
    <w:rsid w:val="00A819ED"/>
    <w:rsid w:val="00A846A0"/>
    <w:rsid w:val="00A85C30"/>
    <w:rsid w:val="00A90269"/>
    <w:rsid w:val="00A93F75"/>
    <w:rsid w:val="00AA4145"/>
    <w:rsid w:val="00AB07C0"/>
    <w:rsid w:val="00AB281F"/>
    <w:rsid w:val="00AB282E"/>
    <w:rsid w:val="00AB2B7C"/>
    <w:rsid w:val="00AB5AE0"/>
    <w:rsid w:val="00AB61E2"/>
    <w:rsid w:val="00AB7257"/>
    <w:rsid w:val="00AC033C"/>
    <w:rsid w:val="00AC1AF0"/>
    <w:rsid w:val="00AC6830"/>
    <w:rsid w:val="00AC73EE"/>
    <w:rsid w:val="00AD1172"/>
    <w:rsid w:val="00AD1E36"/>
    <w:rsid w:val="00AD387E"/>
    <w:rsid w:val="00AD3B3C"/>
    <w:rsid w:val="00AD42CC"/>
    <w:rsid w:val="00AD5342"/>
    <w:rsid w:val="00AE0743"/>
    <w:rsid w:val="00AE1956"/>
    <w:rsid w:val="00AF6B50"/>
    <w:rsid w:val="00AF7539"/>
    <w:rsid w:val="00AF7947"/>
    <w:rsid w:val="00B00E00"/>
    <w:rsid w:val="00B02652"/>
    <w:rsid w:val="00B02913"/>
    <w:rsid w:val="00B056B7"/>
    <w:rsid w:val="00B10AA5"/>
    <w:rsid w:val="00B14D26"/>
    <w:rsid w:val="00B154C3"/>
    <w:rsid w:val="00B200E6"/>
    <w:rsid w:val="00B256E6"/>
    <w:rsid w:val="00B337E6"/>
    <w:rsid w:val="00B34C62"/>
    <w:rsid w:val="00B40081"/>
    <w:rsid w:val="00B40626"/>
    <w:rsid w:val="00B43B27"/>
    <w:rsid w:val="00B67ECC"/>
    <w:rsid w:val="00B7488F"/>
    <w:rsid w:val="00B75D0F"/>
    <w:rsid w:val="00B80BFC"/>
    <w:rsid w:val="00B83BC9"/>
    <w:rsid w:val="00B930DB"/>
    <w:rsid w:val="00B97110"/>
    <w:rsid w:val="00BA086A"/>
    <w:rsid w:val="00BA4275"/>
    <w:rsid w:val="00BA5894"/>
    <w:rsid w:val="00BA5A9F"/>
    <w:rsid w:val="00BB4318"/>
    <w:rsid w:val="00BB6F80"/>
    <w:rsid w:val="00BB7368"/>
    <w:rsid w:val="00BC0D22"/>
    <w:rsid w:val="00BD07F8"/>
    <w:rsid w:val="00BD1A82"/>
    <w:rsid w:val="00BD1D8E"/>
    <w:rsid w:val="00BD1FD6"/>
    <w:rsid w:val="00BD58A3"/>
    <w:rsid w:val="00BD68D0"/>
    <w:rsid w:val="00BD7BEF"/>
    <w:rsid w:val="00BE3984"/>
    <w:rsid w:val="00BE51C9"/>
    <w:rsid w:val="00BF1F0F"/>
    <w:rsid w:val="00BF6F58"/>
    <w:rsid w:val="00BF7C50"/>
    <w:rsid w:val="00C03004"/>
    <w:rsid w:val="00C101FE"/>
    <w:rsid w:val="00C10B0D"/>
    <w:rsid w:val="00C11BCF"/>
    <w:rsid w:val="00C17AF3"/>
    <w:rsid w:val="00C20522"/>
    <w:rsid w:val="00C2123A"/>
    <w:rsid w:val="00C21FFF"/>
    <w:rsid w:val="00C22D37"/>
    <w:rsid w:val="00C236ED"/>
    <w:rsid w:val="00C2540E"/>
    <w:rsid w:val="00C31393"/>
    <w:rsid w:val="00C469A5"/>
    <w:rsid w:val="00C47061"/>
    <w:rsid w:val="00C54BBA"/>
    <w:rsid w:val="00C568BF"/>
    <w:rsid w:val="00C577F6"/>
    <w:rsid w:val="00C57C79"/>
    <w:rsid w:val="00C627B1"/>
    <w:rsid w:val="00C73A51"/>
    <w:rsid w:val="00C82459"/>
    <w:rsid w:val="00C87117"/>
    <w:rsid w:val="00C9176A"/>
    <w:rsid w:val="00C91823"/>
    <w:rsid w:val="00C95AC0"/>
    <w:rsid w:val="00C96F85"/>
    <w:rsid w:val="00C9716E"/>
    <w:rsid w:val="00CA2D1E"/>
    <w:rsid w:val="00CA613C"/>
    <w:rsid w:val="00CB1EA8"/>
    <w:rsid w:val="00CC4DEF"/>
    <w:rsid w:val="00CC6E88"/>
    <w:rsid w:val="00CD4696"/>
    <w:rsid w:val="00CD5947"/>
    <w:rsid w:val="00CE3062"/>
    <w:rsid w:val="00CF145F"/>
    <w:rsid w:val="00CF4E5E"/>
    <w:rsid w:val="00D02385"/>
    <w:rsid w:val="00D02788"/>
    <w:rsid w:val="00D05287"/>
    <w:rsid w:val="00D10A22"/>
    <w:rsid w:val="00D12632"/>
    <w:rsid w:val="00D131D5"/>
    <w:rsid w:val="00D20071"/>
    <w:rsid w:val="00D250B0"/>
    <w:rsid w:val="00D255F7"/>
    <w:rsid w:val="00D26896"/>
    <w:rsid w:val="00D27AAB"/>
    <w:rsid w:val="00D27C90"/>
    <w:rsid w:val="00D3103A"/>
    <w:rsid w:val="00D31F18"/>
    <w:rsid w:val="00D3257C"/>
    <w:rsid w:val="00D34C98"/>
    <w:rsid w:val="00D40D00"/>
    <w:rsid w:val="00D414B5"/>
    <w:rsid w:val="00D41BA1"/>
    <w:rsid w:val="00D43A64"/>
    <w:rsid w:val="00D43B51"/>
    <w:rsid w:val="00D47EA8"/>
    <w:rsid w:val="00D508AE"/>
    <w:rsid w:val="00D57F7C"/>
    <w:rsid w:val="00D60133"/>
    <w:rsid w:val="00D62A97"/>
    <w:rsid w:val="00D638D6"/>
    <w:rsid w:val="00D6544E"/>
    <w:rsid w:val="00D65EBD"/>
    <w:rsid w:val="00D677F5"/>
    <w:rsid w:val="00D67E59"/>
    <w:rsid w:val="00D67FC9"/>
    <w:rsid w:val="00D70476"/>
    <w:rsid w:val="00D7778F"/>
    <w:rsid w:val="00D80426"/>
    <w:rsid w:val="00D80CAF"/>
    <w:rsid w:val="00D8202F"/>
    <w:rsid w:val="00D826FF"/>
    <w:rsid w:val="00D8691D"/>
    <w:rsid w:val="00D9563E"/>
    <w:rsid w:val="00DB2D86"/>
    <w:rsid w:val="00DB6507"/>
    <w:rsid w:val="00DC0692"/>
    <w:rsid w:val="00DC5320"/>
    <w:rsid w:val="00DC7A2D"/>
    <w:rsid w:val="00DD46AD"/>
    <w:rsid w:val="00DD770D"/>
    <w:rsid w:val="00DE182F"/>
    <w:rsid w:val="00DE2EBA"/>
    <w:rsid w:val="00DE5606"/>
    <w:rsid w:val="00DE5FDC"/>
    <w:rsid w:val="00DE6A0A"/>
    <w:rsid w:val="00DF0692"/>
    <w:rsid w:val="00DF4A93"/>
    <w:rsid w:val="00DF50C6"/>
    <w:rsid w:val="00E035D9"/>
    <w:rsid w:val="00E047AE"/>
    <w:rsid w:val="00E11F89"/>
    <w:rsid w:val="00E20A0F"/>
    <w:rsid w:val="00E228FA"/>
    <w:rsid w:val="00E244B5"/>
    <w:rsid w:val="00E26F06"/>
    <w:rsid w:val="00E44E12"/>
    <w:rsid w:val="00E45A17"/>
    <w:rsid w:val="00E467C9"/>
    <w:rsid w:val="00E47D01"/>
    <w:rsid w:val="00E51A5F"/>
    <w:rsid w:val="00E527F7"/>
    <w:rsid w:val="00E52D04"/>
    <w:rsid w:val="00E536E5"/>
    <w:rsid w:val="00E53FAC"/>
    <w:rsid w:val="00E57B22"/>
    <w:rsid w:val="00E64DB7"/>
    <w:rsid w:val="00E70F18"/>
    <w:rsid w:val="00E8081C"/>
    <w:rsid w:val="00E85280"/>
    <w:rsid w:val="00E8671E"/>
    <w:rsid w:val="00E922EB"/>
    <w:rsid w:val="00E955F8"/>
    <w:rsid w:val="00E966CB"/>
    <w:rsid w:val="00E97353"/>
    <w:rsid w:val="00E97838"/>
    <w:rsid w:val="00EA3D52"/>
    <w:rsid w:val="00EB0311"/>
    <w:rsid w:val="00EB2512"/>
    <w:rsid w:val="00EB2F20"/>
    <w:rsid w:val="00EB43C7"/>
    <w:rsid w:val="00EB6CE7"/>
    <w:rsid w:val="00EC3CF1"/>
    <w:rsid w:val="00EE2070"/>
    <w:rsid w:val="00EE5058"/>
    <w:rsid w:val="00EE6156"/>
    <w:rsid w:val="00EE719A"/>
    <w:rsid w:val="00EF1A25"/>
    <w:rsid w:val="00EF3BCA"/>
    <w:rsid w:val="00EF64DD"/>
    <w:rsid w:val="00F00158"/>
    <w:rsid w:val="00F00EF3"/>
    <w:rsid w:val="00F025DC"/>
    <w:rsid w:val="00F17046"/>
    <w:rsid w:val="00F217C4"/>
    <w:rsid w:val="00F23B00"/>
    <w:rsid w:val="00F24083"/>
    <w:rsid w:val="00F26D32"/>
    <w:rsid w:val="00F3248D"/>
    <w:rsid w:val="00F45DE8"/>
    <w:rsid w:val="00F46CE3"/>
    <w:rsid w:val="00F51BFF"/>
    <w:rsid w:val="00F5425D"/>
    <w:rsid w:val="00F5497D"/>
    <w:rsid w:val="00F55F06"/>
    <w:rsid w:val="00F579C5"/>
    <w:rsid w:val="00F61027"/>
    <w:rsid w:val="00F63DD5"/>
    <w:rsid w:val="00F71626"/>
    <w:rsid w:val="00F7207B"/>
    <w:rsid w:val="00F75413"/>
    <w:rsid w:val="00F80DEC"/>
    <w:rsid w:val="00F85C4E"/>
    <w:rsid w:val="00F9479A"/>
    <w:rsid w:val="00F95255"/>
    <w:rsid w:val="00F966E8"/>
    <w:rsid w:val="00FA0849"/>
    <w:rsid w:val="00FA2D03"/>
    <w:rsid w:val="00FA6A28"/>
    <w:rsid w:val="00FB58E4"/>
    <w:rsid w:val="00FC1724"/>
    <w:rsid w:val="00FC2817"/>
    <w:rsid w:val="00FC651A"/>
    <w:rsid w:val="00FC6EEE"/>
    <w:rsid w:val="00FD17E2"/>
    <w:rsid w:val="00FD22E3"/>
    <w:rsid w:val="00FD318D"/>
    <w:rsid w:val="00FD42D0"/>
    <w:rsid w:val="00FD6065"/>
    <w:rsid w:val="00FD6992"/>
    <w:rsid w:val="00FD6C62"/>
    <w:rsid w:val="00FD78A1"/>
    <w:rsid w:val="00FD7A4B"/>
    <w:rsid w:val="00FE15B3"/>
    <w:rsid w:val="00FF0E85"/>
    <w:rsid w:val="00FF1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80DEC"/>
    <w:pPr>
      <w:keepNext/>
      <w:keepLines/>
      <w:spacing w:before="480" w:after="0" w:line="276" w:lineRule="auto"/>
      <w:outlineLvl w:val="0"/>
    </w:pPr>
    <w:rPr>
      <w:rFonts w:ascii="Cambria" w:eastAsia="Calibri" w:hAnsi="Cambria" w:cs="Times New Roman"/>
      <w:b/>
      <w:color w:val="365F91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36A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436AD4"/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436A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6AD4"/>
    <w:pPr>
      <w:spacing w:after="0" w:line="240" w:lineRule="auto"/>
    </w:pPr>
  </w:style>
  <w:style w:type="paragraph" w:customStyle="1" w:styleId="Default">
    <w:name w:val="Default"/>
    <w:rsid w:val="005F48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F80DEC"/>
    <w:rPr>
      <w:rFonts w:ascii="Cambria" w:eastAsia="Calibri" w:hAnsi="Cambria" w:cs="Times New Roman"/>
      <w:b/>
      <w:color w:val="365F91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D3B3C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AD3B3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0">
    <w:name w:val="Основной текст + 10"/>
    <w:aliases w:val="5 pt3"/>
    <w:basedOn w:val="a0"/>
    <w:uiPriority w:val="99"/>
    <w:rsid w:val="00232638"/>
    <w:rPr>
      <w:rFonts w:ascii="Times New Roman" w:hAnsi="Times New Roman" w:cs="Times New Roman"/>
      <w:sz w:val="21"/>
      <w:szCs w:val="21"/>
      <w:u w:val="none"/>
    </w:rPr>
  </w:style>
  <w:style w:type="character" w:styleId="a7">
    <w:name w:val="Hyperlink"/>
    <w:basedOn w:val="a0"/>
    <w:uiPriority w:val="99"/>
    <w:semiHidden/>
    <w:unhideWhenUsed/>
    <w:rsid w:val="007E15F9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7E15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80DEC"/>
    <w:pPr>
      <w:keepNext/>
      <w:keepLines/>
      <w:spacing w:before="480" w:after="0" w:line="276" w:lineRule="auto"/>
      <w:outlineLvl w:val="0"/>
    </w:pPr>
    <w:rPr>
      <w:rFonts w:ascii="Cambria" w:eastAsia="Calibri" w:hAnsi="Cambria" w:cs="Times New Roman"/>
      <w:b/>
      <w:color w:val="365F91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36A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436AD4"/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436A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6AD4"/>
    <w:pPr>
      <w:spacing w:after="0" w:line="240" w:lineRule="auto"/>
    </w:pPr>
  </w:style>
  <w:style w:type="paragraph" w:customStyle="1" w:styleId="Default">
    <w:name w:val="Default"/>
    <w:rsid w:val="005F48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F80DEC"/>
    <w:rPr>
      <w:rFonts w:ascii="Cambria" w:eastAsia="Calibri" w:hAnsi="Cambria" w:cs="Times New Roman"/>
      <w:b/>
      <w:color w:val="365F91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D3B3C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AD3B3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0">
    <w:name w:val="Основной текст + 10"/>
    <w:aliases w:val="5 pt3"/>
    <w:basedOn w:val="a0"/>
    <w:uiPriority w:val="99"/>
    <w:rsid w:val="00232638"/>
    <w:rPr>
      <w:rFonts w:ascii="Times New Roman" w:hAnsi="Times New Roman" w:cs="Times New Roman"/>
      <w:sz w:val="21"/>
      <w:szCs w:val="21"/>
      <w:u w:val="none"/>
    </w:rPr>
  </w:style>
  <w:style w:type="character" w:styleId="a7">
    <w:name w:val="Hyperlink"/>
    <w:basedOn w:val="a0"/>
    <w:uiPriority w:val="99"/>
    <w:semiHidden/>
    <w:unhideWhenUsed/>
    <w:rsid w:val="007E15F9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7E15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F33D9-DDF8-42F1-9A3B-4C160B3A4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1548</Words>
  <Characters>8824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v.musanova</dc:creator>
  <cp:lastModifiedBy>Юля</cp:lastModifiedBy>
  <cp:revision>7</cp:revision>
  <cp:lastPrinted>2020-01-15T11:31:00Z</cp:lastPrinted>
  <dcterms:created xsi:type="dcterms:W3CDTF">2020-10-08T10:14:00Z</dcterms:created>
  <dcterms:modified xsi:type="dcterms:W3CDTF">2020-11-17T10:39:00Z</dcterms:modified>
</cp:coreProperties>
</file>