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5E5" w:rsidRPr="00165FD7" w:rsidRDefault="008E0B8C" w:rsidP="00BD07F8">
      <w:pPr>
        <w:overflowPunct w:val="0"/>
        <w:autoSpaceDE w:val="0"/>
        <w:spacing w:after="0" w:line="240" w:lineRule="auto"/>
        <w:ind w:right="-14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  <w:r w:rsidRPr="00165FD7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Черных М.А.</w:t>
      </w:r>
    </w:p>
    <w:p w:rsidR="008E0B8C" w:rsidRPr="00165FD7" w:rsidRDefault="008E0B8C" w:rsidP="00BD07F8">
      <w:pPr>
        <w:overflowPunct w:val="0"/>
        <w:autoSpaceDE w:val="0"/>
        <w:spacing w:after="0" w:line="240" w:lineRule="auto"/>
        <w:ind w:right="-14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5FD7">
        <w:rPr>
          <w:rFonts w:ascii="Times New Roman" w:eastAsia="Times New Roman" w:hAnsi="Times New Roman" w:cs="Times New Roman"/>
          <w:sz w:val="24"/>
          <w:szCs w:val="24"/>
          <w:lang w:eastAsia="ar-SA"/>
        </w:rPr>
        <w:t>Некрасова Е.А.</w:t>
      </w:r>
    </w:p>
    <w:p w:rsidR="008E0B8C" w:rsidRDefault="008E0B8C" w:rsidP="00BD07F8">
      <w:pPr>
        <w:overflowPunct w:val="0"/>
        <w:autoSpaceDE w:val="0"/>
        <w:spacing w:after="0" w:line="240" w:lineRule="auto"/>
        <w:ind w:right="-14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165FD7">
        <w:rPr>
          <w:rFonts w:ascii="Times New Roman" w:eastAsia="Times New Roman" w:hAnsi="Times New Roman" w:cs="Times New Roman"/>
          <w:sz w:val="24"/>
          <w:szCs w:val="24"/>
          <w:lang w:eastAsia="ar-SA"/>
        </w:rPr>
        <w:t>Мусанова</w:t>
      </w:r>
      <w:proofErr w:type="spellEnd"/>
      <w:r w:rsidRPr="00165F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В.А..</w:t>
      </w:r>
    </w:p>
    <w:p w:rsidR="008D2653" w:rsidRPr="00EE6156" w:rsidRDefault="008D2653" w:rsidP="00BD07F8">
      <w:pPr>
        <w:overflowPunct w:val="0"/>
        <w:autoSpaceDE w:val="0"/>
        <w:spacing w:after="0" w:line="240" w:lineRule="auto"/>
        <w:ind w:right="-14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F05E5" w:rsidRPr="00EE6156" w:rsidRDefault="004F05E5" w:rsidP="00BD07F8">
      <w:pPr>
        <w:overflowPunct w:val="0"/>
        <w:autoSpaceDE w:val="0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F05E5" w:rsidRPr="00EE6156" w:rsidRDefault="004F05E5" w:rsidP="004F05E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6156">
        <w:rPr>
          <w:rFonts w:ascii="Times New Roman" w:hAnsi="Times New Roman" w:cs="Times New Roman"/>
          <w:sz w:val="24"/>
          <w:szCs w:val="24"/>
        </w:rPr>
        <w:t xml:space="preserve">План мероприятий по формированию системы комплексной реабилитации и </w:t>
      </w:r>
      <w:proofErr w:type="spellStart"/>
      <w:r w:rsidRPr="00EE6156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Pr="00EE6156">
        <w:rPr>
          <w:rFonts w:ascii="Times New Roman" w:hAnsi="Times New Roman" w:cs="Times New Roman"/>
          <w:sz w:val="24"/>
          <w:szCs w:val="24"/>
        </w:rPr>
        <w:t xml:space="preserve"> инвалидов, </w:t>
      </w:r>
    </w:p>
    <w:p w:rsidR="004F05E5" w:rsidRPr="00EE6156" w:rsidRDefault="004F05E5" w:rsidP="004F05E5">
      <w:pPr>
        <w:pStyle w:val="ConsPlusNormal"/>
        <w:tabs>
          <w:tab w:val="center" w:pos="7285"/>
          <w:tab w:val="left" w:pos="11808"/>
        </w:tabs>
        <w:rPr>
          <w:rFonts w:ascii="Times New Roman" w:hAnsi="Times New Roman" w:cs="Times New Roman"/>
          <w:sz w:val="24"/>
          <w:szCs w:val="24"/>
        </w:rPr>
      </w:pPr>
      <w:r w:rsidRPr="00EE6156">
        <w:rPr>
          <w:rFonts w:ascii="Times New Roman" w:hAnsi="Times New Roman" w:cs="Times New Roman"/>
          <w:sz w:val="24"/>
          <w:szCs w:val="24"/>
        </w:rPr>
        <w:tab/>
        <w:t>в том числе детей-инвалидов в Республике Коми на 2019-2020 годы</w:t>
      </w:r>
      <w:r w:rsidRPr="00EE6156">
        <w:rPr>
          <w:rFonts w:ascii="Times New Roman" w:hAnsi="Times New Roman" w:cs="Times New Roman"/>
          <w:sz w:val="24"/>
          <w:szCs w:val="24"/>
        </w:rPr>
        <w:tab/>
      </w:r>
    </w:p>
    <w:p w:rsidR="00436AD4" w:rsidRPr="000C47F7" w:rsidRDefault="00436AD4" w:rsidP="00436AD4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2376"/>
        <w:gridCol w:w="284"/>
        <w:gridCol w:w="1021"/>
        <w:gridCol w:w="3090"/>
        <w:gridCol w:w="57"/>
        <w:gridCol w:w="2352"/>
        <w:gridCol w:w="29"/>
        <w:gridCol w:w="3090"/>
        <w:gridCol w:w="2864"/>
      </w:tblGrid>
      <w:tr w:rsidR="009C7A34" w:rsidRPr="00165FD7" w:rsidTr="000F6E10">
        <w:tc>
          <w:tcPr>
            <w:tcW w:w="2376" w:type="dxa"/>
          </w:tcPr>
          <w:p w:rsidR="009C7A34" w:rsidRPr="00165FD7" w:rsidRDefault="009C7A34" w:rsidP="00436AD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05" w:type="dxa"/>
            <w:gridSpan w:val="2"/>
          </w:tcPr>
          <w:p w:rsidR="009C7A34" w:rsidRPr="00165FD7" w:rsidRDefault="009C7A34" w:rsidP="00436AD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Сроки реализации мероприятия</w:t>
            </w:r>
          </w:p>
          <w:p w:rsidR="009C7A34" w:rsidRPr="00165FD7" w:rsidRDefault="009C7A34" w:rsidP="00436AD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(годы)</w:t>
            </w:r>
          </w:p>
        </w:tc>
        <w:tc>
          <w:tcPr>
            <w:tcW w:w="3090" w:type="dxa"/>
          </w:tcPr>
          <w:p w:rsidR="009C7A34" w:rsidRPr="00165FD7" w:rsidRDefault="009C7A34" w:rsidP="00436AD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Исполнители мероприятия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9C7A34" w:rsidRPr="00165FD7" w:rsidRDefault="009C7A34" w:rsidP="00436AD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Ожидаемый результат реализации мероприятия</w:t>
            </w:r>
          </w:p>
          <w:p w:rsidR="009C7A34" w:rsidRPr="00165FD7" w:rsidRDefault="009C7A34" w:rsidP="00436AD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7A34" w:rsidRPr="00165FD7" w:rsidRDefault="009C7A34" w:rsidP="00436AD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9C7A34" w:rsidRPr="00165FD7" w:rsidRDefault="009C7A34" w:rsidP="003C2A6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Краткое обоснование необходимости мероприятия и его влияние на достижение ожидаемого результата</w:t>
            </w:r>
          </w:p>
        </w:tc>
        <w:tc>
          <w:tcPr>
            <w:tcW w:w="2864" w:type="dxa"/>
          </w:tcPr>
          <w:p w:rsidR="009C7A34" w:rsidRPr="00165FD7" w:rsidRDefault="009C7A34" w:rsidP="003C2A6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Результат выполнения мероприятия</w:t>
            </w:r>
          </w:p>
        </w:tc>
      </w:tr>
      <w:tr w:rsidR="009C7A34" w:rsidRPr="00165FD7" w:rsidTr="000F6E10">
        <w:tc>
          <w:tcPr>
            <w:tcW w:w="12299" w:type="dxa"/>
            <w:gridSpan w:val="8"/>
          </w:tcPr>
          <w:p w:rsidR="009C7A34" w:rsidRPr="00165FD7" w:rsidRDefault="009C7A34" w:rsidP="00436A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65FD7">
              <w:rPr>
                <w:rFonts w:ascii="Times New Roman" w:hAnsi="Times New Roman" w:cs="Times New Roman"/>
                <w:sz w:val="20"/>
              </w:rPr>
              <w:t>Мероприятия, направленные на выполнение первоочередных задач региональной программы</w:t>
            </w:r>
          </w:p>
        </w:tc>
        <w:tc>
          <w:tcPr>
            <w:tcW w:w="2864" w:type="dxa"/>
          </w:tcPr>
          <w:p w:rsidR="009C7A34" w:rsidRPr="00165FD7" w:rsidRDefault="009C7A34" w:rsidP="00436A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7A34" w:rsidRPr="00165FD7" w:rsidTr="000F6E10">
        <w:tc>
          <w:tcPr>
            <w:tcW w:w="12299" w:type="dxa"/>
            <w:gridSpan w:val="8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4.1. Мероприятия по формированию условий для развития системы комплексной реабилитации и </w:t>
            </w:r>
            <w:proofErr w:type="spellStart"/>
            <w:r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>абилитации</w:t>
            </w:r>
            <w:proofErr w:type="spellEnd"/>
            <w:r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инвалидов, в том числе детей-инвалидов</w:t>
            </w:r>
          </w:p>
        </w:tc>
        <w:tc>
          <w:tcPr>
            <w:tcW w:w="2864" w:type="dxa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C7A34" w:rsidRPr="00165FD7" w:rsidTr="000F6E10">
        <w:tc>
          <w:tcPr>
            <w:tcW w:w="2660" w:type="dxa"/>
            <w:gridSpan w:val="2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4.1.6. Организация деятельности «Групп кратковременного пребывания» для детей с ментальной инвалидностью</w:t>
            </w:r>
          </w:p>
        </w:tc>
        <w:tc>
          <w:tcPr>
            <w:tcW w:w="1021" w:type="dxa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2019 - 2020 </w:t>
            </w:r>
          </w:p>
        </w:tc>
        <w:tc>
          <w:tcPr>
            <w:tcW w:w="3147" w:type="dxa"/>
            <w:gridSpan w:val="2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>ГБУ РК «Кочпонский ПНИ»</w:t>
            </w:r>
          </w:p>
        </w:tc>
        <w:tc>
          <w:tcPr>
            <w:tcW w:w="2381" w:type="dxa"/>
            <w:gridSpan w:val="2"/>
            <w:shd w:val="clear" w:color="auto" w:fill="auto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деятельности на базе стационарного учреждения социального обслуживания групп кратковременного пребывания для детей с ментальной инвалидностью, воспитывающихся в семьях, с целью сохранения ребенка в семье и предотвращения попадания его в </w:t>
            </w:r>
            <w:proofErr w:type="spell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интернатное</w:t>
            </w:r>
            <w:proofErr w:type="spellEnd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учреждение</w:t>
            </w:r>
          </w:p>
        </w:tc>
        <w:tc>
          <w:tcPr>
            <w:tcW w:w="3090" w:type="dxa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Повышение качества жизни детей с ментальной инвалидностью и их семей;</w:t>
            </w:r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их родителями новых навыков и возможностей ухода за ребенком, необходимыми для полноценного детско-родительского взаимодействия;  </w:t>
            </w:r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создание специальных социально-психологических условий для успешного освоения детьми-инвалидами системы отношений с миром;</w:t>
            </w:r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методическое сопровождение деятельности работников стационарного учреждения социального обслуживания, иных органов и организаций Республики Коми, занимающихся решением вопросов реабилитации детей с ментальной инвалидностью</w:t>
            </w:r>
          </w:p>
        </w:tc>
        <w:tc>
          <w:tcPr>
            <w:tcW w:w="2864" w:type="dxa"/>
          </w:tcPr>
          <w:p w:rsidR="00192561" w:rsidRPr="00165FD7" w:rsidRDefault="0074699B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512F9C" w:rsidRPr="00165FD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2F9C" w:rsidRPr="00165FD7">
              <w:rPr>
                <w:rFonts w:ascii="Times New Roman" w:hAnsi="Times New Roman" w:cs="Times New Roman"/>
                <w:sz w:val="20"/>
                <w:szCs w:val="20"/>
              </w:rPr>
              <w:t>втором</w:t>
            </w:r>
            <w:r w:rsidR="001F062E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квартале 2020 г. 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в ГБУ РК «Кочпонский ПНИ» </w:t>
            </w:r>
            <w:r w:rsidR="00512F9C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 2 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групп дневног</w:t>
            </w:r>
            <w:r w:rsidR="001F062E" w:rsidRPr="00165FD7">
              <w:rPr>
                <w:rFonts w:ascii="Times New Roman" w:hAnsi="Times New Roman" w:cs="Times New Roman"/>
                <w:sz w:val="20"/>
                <w:szCs w:val="20"/>
              </w:rPr>
              <w:t>о (кратковременного) пребывания</w:t>
            </w:r>
            <w:r w:rsidR="00512F9C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было прекращено в связи </w:t>
            </w:r>
            <w:r w:rsidR="000F6E10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с их закрытием в рамках </w:t>
            </w:r>
            <w:r w:rsidR="000E6FE4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</w:t>
            </w:r>
            <w:r w:rsidR="000F6E10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мероприятий по предупреждению заноса и распространения гриппа, ОРВИ и новой </w:t>
            </w:r>
            <w:proofErr w:type="spellStart"/>
            <w:r w:rsidR="000F6E10" w:rsidRPr="00165FD7">
              <w:rPr>
                <w:rFonts w:ascii="Times New Roman" w:hAnsi="Times New Roman" w:cs="Times New Roman"/>
                <w:sz w:val="20"/>
                <w:szCs w:val="20"/>
              </w:rPr>
              <w:t>короновирусной</w:t>
            </w:r>
            <w:proofErr w:type="spellEnd"/>
            <w:r w:rsidR="000F6E10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инфекции, вызванной 2019-nCov</w:t>
            </w:r>
            <w:r w:rsidR="000E6FE4" w:rsidRPr="00165FD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F6E10" w:rsidRPr="00165FD7">
              <w:t xml:space="preserve"> </w:t>
            </w:r>
            <w:r w:rsidR="000F6E10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и введением режима самоизоляции по месту нахождения учреждения. </w:t>
            </w:r>
            <w:r w:rsidR="00512F9C" w:rsidRPr="00165FD7">
              <w:rPr>
                <w:rFonts w:ascii="Times New Roman" w:hAnsi="Times New Roman" w:cs="Times New Roman"/>
                <w:sz w:val="20"/>
                <w:szCs w:val="20"/>
              </w:rPr>
              <w:t>В связи с этим в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062E" w:rsidRPr="00165FD7">
              <w:rPr>
                <w:rFonts w:ascii="Times New Roman" w:hAnsi="Times New Roman" w:cs="Times New Roman"/>
                <w:sz w:val="20"/>
                <w:szCs w:val="20"/>
              </w:rPr>
              <w:t>отчетн</w:t>
            </w:r>
            <w:r w:rsidR="00512F9C" w:rsidRPr="00165FD7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="001F062E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период</w:t>
            </w:r>
            <w:r w:rsidR="00512F9C" w:rsidRPr="00165FD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дет</w:t>
            </w:r>
            <w:r w:rsidR="00512F9C" w:rsidRPr="00165FD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-инвалид</w:t>
            </w:r>
            <w:r w:rsidR="00512F9C" w:rsidRPr="00165FD7">
              <w:rPr>
                <w:rFonts w:ascii="Times New Roman" w:hAnsi="Times New Roman" w:cs="Times New Roman"/>
                <w:sz w:val="20"/>
                <w:szCs w:val="20"/>
              </w:rPr>
              <w:t>ы группу не посещали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74699B" w:rsidRPr="00165FD7" w:rsidRDefault="00192561" w:rsidP="0019256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Услуги </w:t>
            </w:r>
            <w:proofErr w:type="gram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ПСУ</w:t>
            </w:r>
            <w:proofErr w:type="gramEnd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оказывались в дистанционном режиме  посредством телефонной связи</w:t>
            </w:r>
            <w:r w:rsidR="000E6FE4" w:rsidRPr="00165F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65FD7">
              <w:t xml:space="preserve"> </w:t>
            </w:r>
            <w:r w:rsidR="0074699B" w:rsidRPr="00165FD7">
              <w:rPr>
                <w:rFonts w:ascii="Times New Roman" w:hAnsi="Times New Roman" w:cs="Times New Roman"/>
                <w:sz w:val="20"/>
                <w:szCs w:val="20"/>
              </w:rPr>
              <w:t>Оказано услуг:</w:t>
            </w:r>
            <w:r w:rsidR="00EB43C7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3929" w:rsidRPr="00165FD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9C7A34" w:rsidRPr="00165FD7" w:rsidTr="000F6E10">
        <w:tc>
          <w:tcPr>
            <w:tcW w:w="2660" w:type="dxa"/>
            <w:gridSpan w:val="2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4.1.7. Обеспечение участия во всероссийских фестивалях инвалидного спорта и спартакиадах </w:t>
            </w:r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1" w:type="dxa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2019 - 2020</w:t>
            </w:r>
          </w:p>
        </w:tc>
        <w:tc>
          <w:tcPr>
            <w:tcW w:w="3147" w:type="dxa"/>
            <w:gridSpan w:val="2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 социального обслуживания Республики Коми</w:t>
            </w:r>
          </w:p>
          <w:p w:rsidR="00D255F7" w:rsidRPr="00165FD7" w:rsidRDefault="00D255F7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255F7" w:rsidRPr="00165FD7" w:rsidRDefault="00D255F7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255F7" w:rsidRPr="00165FD7" w:rsidRDefault="00D255F7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81" w:type="dxa"/>
            <w:gridSpan w:val="2"/>
            <w:shd w:val="clear" w:color="auto" w:fill="auto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численности лиц с ограниченными возможностями здоровья и инвалидов, включая детей-инвалидов, 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занимающихся физической культурой и спортом</w:t>
            </w:r>
          </w:p>
        </w:tc>
        <w:tc>
          <w:tcPr>
            <w:tcW w:w="3090" w:type="dxa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Повышение уровня адаптации лиц с ограниченными возможностями здоровья и инвалидов, включая детей-инвалидов</w:t>
            </w:r>
          </w:p>
        </w:tc>
        <w:tc>
          <w:tcPr>
            <w:tcW w:w="2864" w:type="dxa"/>
          </w:tcPr>
          <w:p w:rsidR="001448D1" w:rsidRPr="00165FD7" w:rsidRDefault="008E5BB2" w:rsidP="000E6F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A2654A"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2654A"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53E89"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квартале </w:t>
            </w:r>
            <w:r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53E89"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  <w:r w:rsidR="00753E89"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получатели социальных услуг  ГБУ РК «Кочпонский ПНИ» </w:t>
            </w:r>
            <w:r w:rsidR="00A2654A"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принимали </w:t>
            </w:r>
            <w:r w:rsidR="001448D1"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</w:t>
            </w:r>
            <w:r w:rsidR="00A2654A"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 </w:t>
            </w:r>
            <w:r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всероссийски</w:t>
            </w:r>
            <w:r w:rsidR="001448D1"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 </w:t>
            </w:r>
            <w:r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соревнования</w:t>
            </w:r>
            <w:r w:rsidR="001448D1"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 </w:t>
            </w:r>
            <w:r w:rsidR="001448D1"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спартакиадах</w:t>
            </w:r>
            <w:r w:rsidR="00A2654A"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r w:rsidR="000E6FE4"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связи с проведением мероприятий по предупреждению заноса и распространения гриппа, ОРВИ и новой </w:t>
            </w:r>
            <w:proofErr w:type="spellStart"/>
            <w:r w:rsidR="000E6FE4"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короновирусной</w:t>
            </w:r>
            <w:proofErr w:type="spellEnd"/>
            <w:r w:rsidR="000E6FE4" w:rsidRPr="00165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инфекции, вызванной 2019-nCov,  и введением режима самоизоляции по месту нахождения учреждения.</w:t>
            </w:r>
            <w:r w:rsidR="001448D1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7A34" w:rsidRPr="00165FD7" w:rsidTr="000F6E10">
        <w:tc>
          <w:tcPr>
            <w:tcW w:w="2660" w:type="dxa"/>
            <w:gridSpan w:val="2"/>
          </w:tcPr>
          <w:p w:rsidR="009C7A34" w:rsidRPr="00165FD7" w:rsidRDefault="009C7A34" w:rsidP="00EA3D52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4.1.8. Привлечение инвалидов, в том числе детей-инвалидов, к участию в культурно-массовых, спортивных мероприятиях, фестивалях, конкурсах творчества</w:t>
            </w:r>
          </w:p>
        </w:tc>
        <w:tc>
          <w:tcPr>
            <w:tcW w:w="1021" w:type="dxa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2019 - 2020 </w:t>
            </w:r>
          </w:p>
        </w:tc>
        <w:tc>
          <w:tcPr>
            <w:tcW w:w="3147" w:type="dxa"/>
            <w:gridSpan w:val="2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>Органи</w:t>
            </w:r>
            <w:r w:rsidR="00634706"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зации социального обслуживания </w:t>
            </w:r>
            <w:r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>Республики Коми</w:t>
            </w:r>
          </w:p>
        </w:tc>
        <w:tc>
          <w:tcPr>
            <w:tcW w:w="2381" w:type="dxa"/>
            <w:gridSpan w:val="2"/>
            <w:shd w:val="clear" w:color="auto" w:fill="auto"/>
          </w:tcPr>
          <w:p w:rsidR="009C7A34" w:rsidRPr="00165FD7" w:rsidRDefault="009C7A34" w:rsidP="00835492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Повышение уровня социокультурной реабилитации инвалидов, в том числе детей-инвалидов</w:t>
            </w:r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90" w:type="dxa"/>
          </w:tcPr>
          <w:p w:rsidR="009C7A34" w:rsidRPr="00165FD7" w:rsidRDefault="00634706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</w:t>
            </w:r>
            <w:r w:rsidR="009C7A34" w:rsidRPr="00165FD7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циальной активности инвалидов, </w:t>
            </w:r>
            <w:r w:rsidR="009C7A34" w:rsidRPr="00165FD7">
              <w:rPr>
                <w:rFonts w:ascii="Times New Roman" w:hAnsi="Times New Roman" w:cs="Times New Roman"/>
                <w:sz w:val="20"/>
                <w:szCs w:val="20"/>
              </w:rPr>
              <w:t>в том числе, детей-инвалидов</w:t>
            </w:r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7A34" w:rsidRPr="00165FD7" w:rsidRDefault="009C7A34" w:rsidP="00980552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Дополнительные комментарии: </w:t>
            </w:r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i/>
                <w:sz w:val="20"/>
                <w:szCs w:val="20"/>
              </w:rPr>
              <w:t>Информация предоставляется по отдельным запросам органов исполнительной власти Российской  Федерации и Республики Коми, ведомств, общественных организаций Российской  Федерации и Республики Коми. Срок – до 01.03.2020 г.; 01.03.2021г.; и  по отдельным запросам Министерства</w:t>
            </w:r>
          </w:p>
        </w:tc>
        <w:tc>
          <w:tcPr>
            <w:tcW w:w="2864" w:type="dxa"/>
          </w:tcPr>
          <w:p w:rsidR="00252254" w:rsidRPr="00165FD7" w:rsidRDefault="00252254" w:rsidP="00252254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С целью повышения уровня социокультурной реабилитации инвалиды и дети-инвалиды </w:t>
            </w:r>
            <w:r w:rsidR="007C4B56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привлекались к 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участи</w:t>
            </w:r>
            <w:r w:rsidR="007C4B56" w:rsidRPr="00165FD7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="00A819ED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различных 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культурно-массовых, спортивных мероприятиях, конкурсах творчества.</w:t>
            </w:r>
          </w:p>
          <w:p w:rsidR="00252254" w:rsidRPr="00165FD7" w:rsidRDefault="00F26D32" w:rsidP="00252254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Из числа получателей социальных услуг учреждения в</w:t>
            </w:r>
            <w:r w:rsidR="007C4B56" w:rsidRPr="00165FD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4B56" w:rsidRPr="00165F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квартале 2020 года</w:t>
            </w:r>
            <w:r w:rsidR="00252254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культурно-массовыми мероприятиями охвачено </w:t>
            </w:r>
            <w:r w:rsidR="00F17046" w:rsidRPr="00165FD7">
              <w:rPr>
                <w:rFonts w:ascii="Times New Roman" w:hAnsi="Times New Roman" w:cs="Times New Roman"/>
                <w:sz w:val="20"/>
                <w:szCs w:val="20"/>
              </w:rPr>
              <w:t>344</w:t>
            </w:r>
            <w:r w:rsidR="00252254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инвалид</w:t>
            </w:r>
            <w:r w:rsidR="00F17046" w:rsidRPr="00165FD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52254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, в том числе </w:t>
            </w:r>
            <w:r w:rsidR="00F17046" w:rsidRPr="00165FD7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r w:rsidR="00252254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4B56" w:rsidRPr="00165FD7">
              <w:rPr>
                <w:rFonts w:ascii="Times New Roman" w:hAnsi="Times New Roman" w:cs="Times New Roman"/>
                <w:sz w:val="20"/>
                <w:szCs w:val="20"/>
              </w:rPr>
              <w:t>детей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2254" w:rsidRPr="00165FD7">
              <w:rPr>
                <w:rFonts w:ascii="Times New Roman" w:hAnsi="Times New Roman" w:cs="Times New Roman"/>
                <w:sz w:val="20"/>
                <w:szCs w:val="20"/>
              </w:rPr>
              <w:t>инвалид</w:t>
            </w:r>
            <w:r w:rsidR="007C4B56" w:rsidRPr="00165FD7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0E6FE4" w:rsidRPr="00165F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52254" w:rsidRPr="00165FD7" w:rsidRDefault="00252254" w:rsidP="00252254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Спортивными мероприятиями </w:t>
            </w:r>
            <w:proofErr w:type="gram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охвачен</w:t>
            </w:r>
            <w:r w:rsidR="001A33F6" w:rsidRPr="00165FD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gramEnd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33F6" w:rsidRPr="00165FD7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инвалид</w:t>
            </w:r>
            <w:r w:rsidR="001A33F6" w:rsidRPr="00165FD7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, в том числе </w:t>
            </w:r>
            <w:r w:rsidR="001A33F6" w:rsidRPr="00165FD7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6D32" w:rsidRPr="00165FD7">
              <w:rPr>
                <w:rFonts w:ascii="Times New Roman" w:hAnsi="Times New Roman" w:cs="Times New Roman"/>
                <w:sz w:val="20"/>
                <w:szCs w:val="20"/>
              </w:rPr>
              <w:t>детей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-инвалид</w:t>
            </w:r>
            <w:r w:rsidR="00F26D32" w:rsidRPr="00165FD7"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  <w:p w:rsidR="009C7A34" w:rsidRPr="00165FD7" w:rsidRDefault="00252254" w:rsidP="001A33F6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В конкурсах творчества принял</w:t>
            </w:r>
            <w:r w:rsidR="00F17046" w:rsidRPr="00165FD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участие </w:t>
            </w:r>
            <w:r w:rsidR="001A33F6" w:rsidRPr="00165FD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инвалид</w:t>
            </w:r>
            <w:r w:rsidR="001A33F6" w:rsidRPr="00165FD7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, в том числе </w:t>
            </w:r>
            <w:r w:rsidR="001A33F6" w:rsidRPr="00165FD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6D32" w:rsidRPr="00165FD7">
              <w:rPr>
                <w:rFonts w:ascii="Times New Roman" w:hAnsi="Times New Roman" w:cs="Times New Roman"/>
                <w:sz w:val="20"/>
                <w:szCs w:val="20"/>
              </w:rPr>
              <w:t>детей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-инвалид</w:t>
            </w:r>
            <w:r w:rsidR="00F26D32" w:rsidRPr="00165FD7"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</w:tr>
      <w:tr w:rsidR="009C7A34" w:rsidRPr="00165FD7" w:rsidTr="000F6E10">
        <w:tc>
          <w:tcPr>
            <w:tcW w:w="2660" w:type="dxa"/>
            <w:gridSpan w:val="2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4.1.9. Организация </w:t>
            </w:r>
            <w:proofErr w:type="gram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деятельности пунктов проката технических средств реабилитации</w:t>
            </w:r>
            <w:proofErr w:type="gramEnd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для инвалидов на базе организаций социального обслуживания Республики Коми: обучение инвалидов</w:t>
            </w:r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навыкам ухода, подбору и </w:t>
            </w:r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пользованию </w:t>
            </w:r>
            <w:proofErr w:type="gram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техническими</w:t>
            </w:r>
            <w:proofErr w:type="gramEnd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средствами реабилитации, </w:t>
            </w:r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реабилитационным навыкам</w:t>
            </w:r>
          </w:p>
        </w:tc>
        <w:tc>
          <w:tcPr>
            <w:tcW w:w="1021" w:type="dxa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2019 - 2020</w:t>
            </w:r>
          </w:p>
        </w:tc>
        <w:tc>
          <w:tcPr>
            <w:tcW w:w="3147" w:type="dxa"/>
            <w:gridSpan w:val="2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 социального обслуживания Республики Коми</w:t>
            </w:r>
          </w:p>
        </w:tc>
        <w:tc>
          <w:tcPr>
            <w:tcW w:w="2381" w:type="dxa"/>
            <w:gridSpan w:val="2"/>
            <w:shd w:val="clear" w:color="auto" w:fill="auto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продления активности жизни пожилых граждан и людей с инвалидностью, сохранения у них возможностей самообслуживания,  минимизация расходов, связанных с приобретением технических средств реабилитации и уходом за гражданами; 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количества инвалидов, которым оказаны услуги по уходу, подбору и использованию технических средств реабилитации, </w:t>
            </w:r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реабилитационными навыками</w:t>
            </w:r>
          </w:p>
        </w:tc>
        <w:tc>
          <w:tcPr>
            <w:tcW w:w="3090" w:type="dxa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временного обеспечения в согласованный период времени техническими средствами реабилитации отдельных категорий граждан, нуждающихся в технических средствах реабилитации</w:t>
            </w:r>
          </w:p>
          <w:p w:rsidR="009C7A34" w:rsidRPr="00165FD7" w:rsidRDefault="009C7A34" w:rsidP="001A139A"/>
          <w:p w:rsidR="009C7A34" w:rsidRPr="00165FD7" w:rsidRDefault="009C7A34" w:rsidP="00980552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Дополнительные комментарии: </w:t>
            </w:r>
          </w:p>
          <w:p w:rsidR="009C7A34" w:rsidRPr="00165FD7" w:rsidRDefault="009C7A34" w:rsidP="001A139A">
            <w:pPr>
              <w:pStyle w:val="a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i/>
                <w:sz w:val="20"/>
                <w:szCs w:val="20"/>
              </w:rPr>
              <w:t>Срок: до 01.03.2020 г.;01.03.2021 г. и по отдельным запросам Министерства.</w:t>
            </w:r>
          </w:p>
          <w:p w:rsidR="009C7A34" w:rsidRPr="00165FD7" w:rsidRDefault="009C7A34" w:rsidP="001A139A">
            <w:r w:rsidRPr="00165FD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* Форма представления </w:t>
            </w:r>
            <w:r w:rsidRPr="00165FD7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информации (таблица) прилагается.</w:t>
            </w:r>
          </w:p>
        </w:tc>
        <w:tc>
          <w:tcPr>
            <w:tcW w:w="2864" w:type="dxa"/>
          </w:tcPr>
          <w:p w:rsidR="009C7A34" w:rsidRPr="00165FD7" w:rsidRDefault="0074699B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</w:t>
            </w:r>
          </w:p>
        </w:tc>
      </w:tr>
      <w:tr w:rsidR="009C7A34" w:rsidRPr="00165FD7" w:rsidTr="000F6E10">
        <w:tc>
          <w:tcPr>
            <w:tcW w:w="2660" w:type="dxa"/>
            <w:gridSpan w:val="2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4.1.10.  Реализация мероприятий по социальной реабилитации и </w:t>
            </w:r>
            <w:proofErr w:type="spell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абилитации</w:t>
            </w:r>
            <w:proofErr w:type="spellEnd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инвалидов (детей-инвалидов). </w:t>
            </w:r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1" w:type="dxa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2019 - 2020 </w:t>
            </w:r>
          </w:p>
        </w:tc>
        <w:tc>
          <w:tcPr>
            <w:tcW w:w="3147" w:type="dxa"/>
            <w:gridSpan w:val="2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 социального обслуживания Республики Коми</w:t>
            </w:r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gridSpan w:val="2"/>
            <w:shd w:val="clear" w:color="auto" w:fill="auto"/>
          </w:tcPr>
          <w:p w:rsidR="009C7A34" w:rsidRPr="00165FD7" w:rsidRDefault="009C7A34" w:rsidP="0084044E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социальной реабилитации и </w:t>
            </w:r>
            <w:proofErr w:type="spell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абилитации</w:t>
            </w:r>
            <w:proofErr w:type="spellEnd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инвалидов (детей-инвалидов</w:t>
            </w:r>
            <w:proofErr w:type="gramEnd"/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Оказание индивидуально-направленных реабилитационных мероприятий; оказание помощи в социализации</w:t>
            </w:r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7A34" w:rsidRPr="00165FD7" w:rsidRDefault="009C7A34" w:rsidP="00980552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Дополнительные комментарии: </w:t>
            </w:r>
          </w:p>
          <w:p w:rsidR="009C7A34" w:rsidRPr="00165FD7" w:rsidRDefault="009C7A34" w:rsidP="001A139A">
            <w:pPr>
              <w:pStyle w:val="a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165FD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Информация соответствует годовой отчетной форме согласно Приложению №  9 к Порядку организации работы  по реализации мероприятий по социальной реабилитации или </w:t>
            </w:r>
            <w:proofErr w:type="spellStart"/>
            <w:r w:rsidRPr="00165FD7">
              <w:rPr>
                <w:rFonts w:ascii="Times New Roman" w:hAnsi="Times New Roman" w:cs="Times New Roman"/>
                <w:i/>
                <w:sz w:val="20"/>
                <w:szCs w:val="20"/>
              </w:rPr>
              <w:t>абилитации</w:t>
            </w:r>
            <w:proofErr w:type="spellEnd"/>
            <w:r w:rsidRPr="00165FD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предусмотренных индивидуальной программой реабилитации или </w:t>
            </w:r>
            <w:proofErr w:type="spellStart"/>
            <w:r w:rsidRPr="00165FD7">
              <w:rPr>
                <w:rFonts w:ascii="Times New Roman" w:hAnsi="Times New Roman" w:cs="Times New Roman"/>
                <w:i/>
                <w:sz w:val="20"/>
                <w:szCs w:val="20"/>
              </w:rPr>
              <w:t>абилитации</w:t>
            </w:r>
            <w:proofErr w:type="spellEnd"/>
            <w:r w:rsidRPr="00165FD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инвалида, индивидуальной программой реабилитации или </w:t>
            </w:r>
            <w:proofErr w:type="spellStart"/>
            <w:r w:rsidRPr="00165FD7">
              <w:rPr>
                <w:rFonts w:ascii="Times New Roman" w:hAnsi="Times New Roman" w:cs="Times New Roman"/>
                <w:i/>
                <w:sz w:val="20"/>
                <w:szCs w:val="20"/>
              </w:rPr>
              <w:t>абилитации</w:t>
            </w:r>
            <w:proofErr w:type="spellEnd"/>
            <w:r w:rsidRPr="00165FD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ребенка-инвалида на территории Республики Коми, утвержденному приказом Министерства труда, занятости и социальной защиты Республики Коми от 13 июня 2019 № 932.</w:t>
            </w:r>
            <w:proofErr w:type="gramEnd"/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C7A34" w:rsidRPr="00165FD7" w:rsidRDefault="00013929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В рамках реализации мероприятий по социальной реабилитации или </w:t>
            </w:r>
            <w:proofErr w:type="spell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абилитации</w:t>
            </w:r>
            <w:proofErr w:type="spellEnd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, предусмотренных индивидуальной программой реабилитации или </w:t>
            </w:r>
            <w:proofErr w:type="spell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абилитации</w:t>
            </w:r>
            <w:proofErr w:type="spellEnd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 инвалида во втором квартале 2020 года охвачено 24 человека. </w:t>
            </w:r>
            <w:proofErr w:type="gram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Мероприятия по социально-средовой реабилитации проведены 19 инвалидам, из них - 3 ребенку-инвалиду, мероприятия по социально-бытовой адаптации предоставлены 37 инвалидам, из них 3 ребенку-инвалиду, мероприятиями по социально-психологической и охвачено 24 человека, среди которых 3дети-инвалиды, социально-педагогической – 1 ребенок-инвалид, социокультурной – 26 человек, среди которых 2– дети-инвалиды.</w:t>
            </w:r>
            <w:proofErr w:type="gramEnd"/>
          </w:p>
        </w:tc>
      </w:tr>
      <w:tr w:rsidR="009C7A34" w:rsidRPr="00165FD7" w:rsidTr="000F6E10">
        <w:tc>
          <w:tcPr>
            <w:tcW w:w="2660" w:type="dxa"/>
            <w:gridSpan w:val="2"/>
          </w:tcPr>
          <w:p w:rsidR="009C7A34" w:rsidRPr="00165FD7" w:rsidRDefault="009C7A34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4.1.11. Организация социального сопровождения инвалидов</w:t>
            </w:r>
          </w:p>
        </w:tc>
        <w:tc>
          <w:tcPr>
            <w:tcW w:w="1021" w:type="dxa"/>
          </w:tcPr>
          <w:p w:rsidR="009C7A34" w:rsidRPr="00165FD7" w:rsidRDefault="009C7A34" w:rsidP="00FC651A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2019 - 2020 </w:t>
            </w:r>
          </w:p>
        </w:tc>
        <w:tc>
          <w:tcPr>
            <w:tcW w:w="3147" w:type="dxa"/>
            <w:gridSpan w:val="2"/>
          </w:tcPr>
          <w:p w:rsidR="009C7A34" w:rsidRPr="00165FD7" w:rsidRDefault="009C7A34" w:rsidP="00FC651A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 социального обслуживания Республики Коми</w:t>
            </w:r>
          </w:p>
          <w:p w:rsidR="009C7A34" w:rsidRPr="00165FD7" w:rsidRDefault="009C7A34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gridSpan w:val="2"/>
            <w:shd w:val="clear" w:color="auto" w:fill="auto"/>
          </w:tcPr>
          <w:p w:rsidR="009C7A34" w:rsidRPr="00165FD7" w:rsidRDefault="009C7A34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Осуществление социальной адаптации инвалидов старше 18 лет с целью развития у них жизненного потенциала</w:t>
            </w:r>
          </w:p>
        </w:tc>
        <w:tc>
          <w:tcPr>
            <w:tcW w:w="3090" w:type="dxa"/>
          </w:tcPr>
          <w:p w:rsidR="009C7A34" w:rsidRPr="00165FD7" w:rsidRDefault="009C7A34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Создание возможностей для адаптации  инвалидов старше 18 лет к изменяющимся условиям</w:t>
            </w:r>
          </w:p>
          <w:p w:rsidR="009C7A34" w:rsidRPr="00165FD7" w:rsidRDefault="009C7A34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7A34" w:rsidRPr="00165FD7" w:rsidRDefault="009C7A34" w:rsidP="00C2123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7A34" w:rsidRPr="00165FD7" w:rsidRDefault="009C7A34" w:rsidP="00C2123A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Дополнительные комментарии: </w:t>
            </w:r>
          </w:p>
          <w:p w:rsidR="009C7A34" w:rsidRPr="00165FD7" w:rsidRDefault="009C7A34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Информация реализуемых в отчетном периоде формах работы по социальному </w:t>
            </w:r>
            <w:r w:rsidRPr="00165FD7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lastRenderedPageBreak/>
              <w:t>сопровождению инвалидов, количестве задействованных специалистов и количестве охваченных данной работой граждан</w:t>
            </w:r>
          </w:p>
        </w:tc>
        <w:tc>
          <w:tcPr>
            <w:tcW w:w="2864" w:type="dxa"/>
          </w:tcPr>
          <w:p w:rsidR="00EB43C7" w:rsidRPr="00165FD7" w:rsidRDefault="00B00E00" w:rsidP="00EB43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целью осуществления социальной адаптации инвалидов старше 18 лет ГБУ РК «Кочпонский ПНИ» </w:t>
            </w:r>
            <w:r w:rsidR="008E5BB2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CA50A3" w:rsidRPr="00165FD7">
              <w:rPr>
                <w:rFonts w:ascii="Times New Roman" w:hAnsi="Times New Roman" w:cs="Times New Roman"/>
                <w:sz w:val="20"/>
                <w:szCs w:val="20"/>
              </w:rPr>
              <w:t>первом полугодии 2020 года</w:t>
            </w:r>
            <w:r w:rsidR="008E5BB2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C7A34" w:rsidRPr="00165FD7" w:rsidRDefault="00EB43C7" w:rsidP="00EB43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- организовано </w:t>
            </w:r>
            <w:r w:rsidR="00CA50A3" w:rsidRPr="00165FD7">
              <w:rPr>
                <w:rFonts w:ascii="Times New Roman" w:hAnsi="Times New Roman" w:cs="Times New Roman"/>
                <w:sz w:val="20"/>
                <w:szCs w:val="20"/>
              </w:rPr>
              <w:t>393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 w:rsidR="00CA50A3" w:rsidRPr="00165FD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по социальному сопровождению</w:t>
            </w:r>
            <w:r w:rsidR="00CA50A3" w:rsidRPr="00165FD7">
              <w:rPr>
                <w:rFonts w:ascii="Times New Roman" w:hAnsi="Times New Roman" w:cs="Times New Roman"/>
                <w:sz w:val="20"/>
                <w:szCs w:val="20"/>
              </w:rPr>
              <w:t>, из них 165 мероприятий – для детей-инвалидов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B43C7" w:rsidRPr="00165FD7" w:rsidRDefault="00EB43C7" w:rsidP="00EB43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охвачено </w:t>
            </w:r>
            <w:r w:rsidR="00CA50A3" w:rsidRPr="00165FD7">
              <w:rPr>
                <w:rFonts w:ascii="Times New Roman" w:hAnsi="Times New Roman" w:cs="Times New Roman"/>
                <w:sz w:val="20"/>
                <w:szCs w:val="20"/>
              </w:rPr>
              <w:t>393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получател</w:t>
            </w:r>
            <w:r w:rsidR="00CA50A3" w:rsidRPr="00165FD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социальных услуг</w:t>
            </w:r>
            <w:r w:rsidR="00CA50A3" w:rsidRPr="00165FD7">
              <w:rPr>
                <w:rFonts w:ascii="Times New Roman" w:hAnsi="Times New Roman" w:cs="Times New Roman"/>
                <w:sz w:val="20"/>
                <w:szCs w:val="20"/>
              </w:rPr>
              <w:t>, из них – 165 детей-инвалидов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43C7" w:rsidRPr="00165FD7" w:rsidRDefault="00EB43C7" w:rsidP="00CA50A3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- оказано </w:t>
            </w:r>
            <w:r w:rsidR="00CA50A3" w:rsidRPr="00165FD7">
              <w:rPr>
                <w:rFonts w:ascii="Times New Roman" w:hAnsi="Times New Roman" w:cs="Times New Roman"/>
                <w:sz w:val="20"/>
                <w:szCs w:val="20"/>
              </w:rPr>
              <w:t>393</w:t>
            </w:r>
            <w:r w:rsidR="00081F59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услуги.</w:t>
            </w:r>
          </w:p>
        </w:tc>
      </w:tr>
      <w:tr w:rsidR="009C7A34" w:rsidRPr="00165FD7" w:rsidTr="000F6E10">
        <w:tc>
          <w:tcPr>
            <w:tcW w:w="2660" w:type="dxa"/>
            <w:gridSpan w:val="2"/>
          </w:tcPr>
          <w:p w:rsidR="009C7A34" w:rsidRPr="00165FD7" w:rsidRDefault="009C7A34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4.1.12.</w:t>
            </w:r>
            <w:r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Организация деятельности групп кратковременного дневного пребывания детей - инвалидов</w:t>
            </w:r>
          </w:p>
        </w:tc>
        <w:tc>
          <w:tcPr>
            <w:tcW w:w="1021" w:type="dxa"/>
          </w:tcPr>
          <w:p w:rsidR="009C7A34" w:rsidRPr="00165FD7" w:rsidRDefault="009C7A34" w:rsidP="00FC651A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2019 - 2020 </w:t>
            </w:r>
          </w:p>
        </w:tc>
        <w:tc>
          <w:tcPr>
            <w:tcW w:w="3147" w:type="dxa"/>
            <w:gridSpan w:val="2"/>
          </w:tcPr>
          <w:p w:rsidR="009C7A34" w:rsidRPr="00165FD7" w:rsidRDefault="009C7A34" w:rsidP="00FC651A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 социального обслуживания Республики Коми</w:t>
            </w:r>
          </w:p>
          <w:p w:rsidR="009C7A34" w:rsidRPr="00165FD7" w:rsidRDefault="009C7A34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gridSpan w:val="2"/>
            <w:shd w:val="clear" w:color="auto" w:fill="auto"/>
          </w:tcPr>
          <w:p w:rsidR="009C7A34" w:rsidRPr="00165FD7" w:rsidRDefault="009C7A34" w:rsidP="00FC651A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доли детей-инвалидов и детей с ограниченными возможностями здоровья, охваченных мероприятиями  </w:t>
            </w:r>
          </w:p>
        </w:tc>
        <w:tc>
          <w:tcPr>
            <w:tcW w:w="3090" w:type="dxa"/>
          </w:tcPr>
          <w:p w:rsidR="009C7A34" w:rsidRPr="00165FD7" w:rsidRDefault="009C7A34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Оказание помощи семьям воспитывающих детей-инвалидов и детей с ограниченными возможностями здоровья</w:t>
            </w:r>
          </w:p>
          <w:p w:rsidR="009C7A34" w:rsidRPr="00165FD7" w:rsidRDefault="009C7A34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7A34" w:rsidRPr="00165FD7" w:rsidRDefault="009C7A34" w:rsidP="00C2123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7A34" w:rsidRPr="00165FD7" w:rsidRDefault="009C7A34" w:rsidP="00C2123A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Дополнительные комментарии: </w:t>
            </w:r>
          </w:p>
          <w:p w:rsidR="009C7A34" w:rsidRPr="00165FD7" w:rsidRDefault="009C7A34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Информация о деятельности групп кратковременного дневного пребывания детей – инвалидов с указанием количества охваченных в отчетном периоде данной формой работы детей – инвалидов</w:t>
            </w:r>
          </w:p>
        </w:tc>
        <w:tc>
          <w:tcPr>
            <w:tcW w:w="2864" w:type="dxa"/>
          </w:tcPr>
          <w:p w:rsidR="000E6FE4" w:rsidRPr="00165FD7" w:rsidRDefault="000E6FE4" w:rsidP="000E6FE4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Во втором квартале 2020 г. в ГБУ РК «Кочпонский ПНИ» функционирование  2 групп дневного (кратковременного) пребывания было прекращено в связи с их закрытием в рамках проведения мероприятий по предупреждению заноса и распространения гриппа, ОРВИ и новой </w:t>
            </w:r>
            <w:proofErr w:type="spell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короновирусной</w:t>
            </w:r>
            <w:proofErr w:type="spellEnd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инфекции, вызванной 2019-nCov,</w:t>
            </w:r>
            <w:r w:rsidRPr="00165FD7">
              <w:t xml:space="preserve"> 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и введением режима самоизоляции по месту нахождения учреждения. В связи с этим в отчетном периоде дети-инвалиды группу не посещали. </w:t>
            </w:r>
          </w:p>
          <w:p w:rsidR="009C7A34" w:rsidRPr="00165FD7" w:rsidRDefault="000E6FE4" w:rsidP="000E6FE4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Услуги </w:t>
            </w:r>
            <w:proofErr w:type="gram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ПСУ</w:t>
            </w:r>
            <w:proofErr w:type="gramEnd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оказывались в дистанционном режиме  посредством телефонной связи.</w:t>
            </w:r>
            <w:r w:rsidRPr="00165FD7">
              <w:t xml:space="preserve"> 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Оказано услуг:</w:t>
            </w:r>
            <w:r w:rsidR="00C11B54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16</w:t>
            </w:r>
          </w:p>
        </w:tc>
      </w:tr>
      <w:tr w:rsidR="009C7A34" w:rsidRPr="00165FD7" w:rsidTr="000F6E10">
        <w:tc>
          <w:tcPr>
            <w:tcW w:w="12299" w:type="dxa"/>
            <w:gridSpan w:val="8"/>
          </w:tcPr>
          <w:p w:rsidR="009C7A34" w:rsidRPr="00165FD7" w:rsidRDefault="009C7A34" w:rsidP="006864A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165FD7">
              <w:rPr>
                <w:rFonts w:ascii="Times New Roman" w:hAnsi="Times New Roman" w:cs="Times New Roman"/>
                <w:b/>
                <w:sz w:val="20"/>
                <w:lang w:val="en-US"/>
              </w:rPr>
              <w:t>V</w:t>
            </w:r>
            <w:r w:rsidRPr="00165FD7">
              <w:rPr>
                <w:rFonts w:ascii="Times New Roman" w:hAnsi="Times New Roman" w:cs="Times New Roman"/>
                <w:b/>
                <w:sz w:val="20"/>
              </w:rPr>
              <w:t xml:space="preserve">. Мероприятия,  направленные на выполнение первоочередных дополнительных задач по формированию комплексной реабилитации и </w:t>
            </w:r>
            <w:proofErr w:type="spellStart"/>
            <w:r w:rsidRPr="00165FD7">
              <w:rPr>
                <w:rFonts w:ascii="Times New Roman" w:hAnsi="Times New Roman" w:cs="Times New Roman"/>
                <w:b/>
                <w:sz w:val="20"/>
              </w:rPr>
              <w:t>абилитации</w:t>
            </w:r>
            <w:proofErr w:type="spellEnd"/>
            <w:r w:rsidRPr="00165FD7">
              <w:rPr>
                <w:rFonts w:ascii="Times New Roman" w:hAnsi="Times New Roman" w:cs="Times New Roman"/>
                <w:b/>
                <w:sz w:val="20"/>
              </w:rPr>
              <w:t xml:space="preserve"> инвалидов, в том числе детей-инвалидов </w:t>
            </w:r>
          </w:p>
        </w:tc>
        <w:tc>
          <w:tcPr>
            <w:tcW w:w="2864" w:type="dxa"/>
          </w:tcPr>
          <w:p w:rsidR="009C7A34" w:rsidRPr="00165FD7" w:rsidRDefault="009C7A34" w:rsidP="006864A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9C7A34" w:rsidRPr="00F7207B" w:rsidTr="000F6E10">
        <w:tc>
          <w:tcPr>
            <w:tcW w:w="2660" w:type="dxa"/>
            <w:gridSpan w:val="2"/>
          </w:tcPr>
          <w:p w:rsidR="009C7A34" w:rsidRPr="00165FD7" w:rsidRDefault="009C7A34" w:rsidP="006864AD">
            <w:pPr>
              <w:jc w:val="both"/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5.1.3. Информирование о деятельности организаций социального обслуживания Республики Коми </w:t>
            </w:r>
            <w:r w:rsidR="004B3B94" w:rsidRPr="00165FD7">
              <w:rPr>
                <w:rFonts w:ascii="Times New Roman" w:hAnsi="Times New Roman" w:cs="Times New Roman"/>
                <w:sz w:val="20"/>
                <w:szCs w:val="20"/>
              </w:rPr>
              <w:t>в сфере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социальной </w:t>
            </w:r>
            <w:r w:rsidR="004B3B94" w:rsidRPr="00165FD7">
              <w:rPr>
                <w:rFonts w:ascii="Times New Roman" w:hAnsi="Times New Roman" w:cs="Times New Roman"/>
                <w:sz w:val="20"/>
                <w:szCs w:val="20"/>
              </w:rPr>
              <w:t>реабилитации и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абилитации</w:t>
            </w:r>
            <w:proofErr w:type="spellEnd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инвалидов и лиц с ограниченными возможностями здоровья</w:t>
            </w:r>
          </w:p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2019 - 2020</w:t>
            </w:r>
          </w:p>
        </w:tc>
        <w:tc>
          <w:tcPr>
            <w:tcW w:w="3147" w:type="dxa"/>
            <w:gridSpan w:val="2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 социального обслуживания Республики Коми</w:t>
            </w:r>
          </w:p>
        </w:tc>
        <w:tc>
          <w:tcPr>
            <w:tcW w:w="2381" w:type="dxa"/>
            <w:gridSpan w:val="2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информированности населения о деятельности в сфере социальной реабилитации и </w:t>
            </w:r>
            <w:proofErr w:type="spell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абилитации</w:t>
            </w:r>
            <w:proofErr w:type="spellEnd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инвалидов и лиц с ограниченными возможностями здоровья</w:t>
            </w:r>
          </w:p>
        </w:tc>
        <w:tc>
          <w:tcPr>
            <w:tcW w:w="3090" w:type="dxa"/>
          </w:tcPr>
          <w:p w:rsidR="009C7A34" w:rsidRPr="00165FD7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Формирование толерантного отношения общества к людям с инвалидностью и лицам с ограниченными возможностями здоровья, преодоление дискриминации, стереотипов в общественном сознании с целью реализации основного принципа равенства возможностей инвалидов, сохранения их индивидуальности и независимости</w:t>
            </w:r>
          </w:p>
        </w:tc>
        <w:tc>
          <w:tcPr>
            <w:tcW w:w="2864" w:type="dxa"/>
          </w:tcPr>
          <w:p w:rsidR="00DF6746" w:rsidRPr="00165FD7" w:rsidRDefault="001F0B32" w:rsidP="00DF6746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r w:rsidR="002B40A0" w:rsidRPr="00165F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2020 года опубликовано </w:t>
            </w:r>
            <w:r w:rsidR="00F43EC0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251 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информационных материал</w:t>
            </w:r>
            <w:r w:rsidR="00DF6746" w:rsidRPr="00165FD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о деятельности учреждения в сфере социальной реабилитации и </w:t>
            </w:r>
            <w:proofErr w:type="spell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абилитации</w:t>
            </w:r>
            <w:proofErr w:type="spellEnd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детей и молодых людей с ментальной инвалидност</w:t>
            </w:r>
            <w:r w:rsidR="00DF6746" w:rsidRPr="00165FD7">
              <w:rPr>
                <w:rFonts w:ascii="Times New Roman" w:hAnsi="Times New Roman" w:cs="Times New Roman"/>
                <w:sz w:val="20"/>
                <w:szCs w:val="20"/>
              </w:rPr>
              <w:t>ью, в том числе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DF6746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СМИ (интернет ресурсах </w:t>
            </w:r>
            <w:r w:rsidR="004869A9" w:rsidRPr="00165FD7">
              <w:rPr>
                <w:rFonts w:ascii="Times New Roman" w:hAnsi="Times New Roman" w:cs="Times New Roman"/>
                <w:sz w:val="20"/>
                <w:szCs w:val="20"/>
              </w:rPr>
              <w:t>ИА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БНК, </w:t>
            </w:r>
            <w:proofErr w:type="spellStart"/>
            <w:r w:rsidR="004869A9" w:rsidRPr="00165FD7">
              <w:rPr>
                <w:rFonts w:ascii="Times New Roman" w:hAnsi="Times New Roman" w:cs="Times New Roman"/>
                <w:sz w:val="20"/>
                <w:szCs w:val="20"/>
              </w:rPr>
              <w:t>ИА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Комиинформ</w:t>
            </w:r>
            <w:proofErr w:type="spellEnd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4869A9" w:rsidRPr="00165FD7">
              <w:rPr>
                <w:rFonts w:ascii="Times New Roman" w:hAnsi="Times New Roman" w:cs="Times New Roman"/>
                <w:sz w:val="20"/>
                <w:szCs w:val="20"/>
              </w:rPr>
              <w:t>ПорталPROГород</w:t>
            </w:r>
            <w:proofErr w:type="spellEnd"/>
            <w:r w:rsidR="004869A9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, 7+7Республика Коми, </w:t>
            </w:r>
            <w:proofErr w:type="gramStart"/>
            <w:r w:rsidR="004869A9" w:rsidRPr="00165FD7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="004869A9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правда. </w:t>
            </w:r>
            <w:proofErr w:type="gramStart"/>
            <w:r w:rsidR="004869A9" w:rsidRPr="00165FD7">
              <w:rPr>
                <w:rFonts w:ascii="Times New Roman" w:hAnsi="Times New Roman" w:cs="Times New Roman"/>
                <w:sz w:val="20"/>
                <w:szCs w:val="20"/>
              </w:rPr>
              <w:t>Сыктывкар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) - </w:t>
            </w:r>
            <w:r w:rsidR="002B40A0" w:rsidRPr="00165FD7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; размещено </w:t>
            </w:r>
            <w:r w:rsidR="002B40A0" w:rsidRPr="00165FD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информационных 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</w:t>
            </w:r>
            <w:r w:rsidR="002B40A0" w:rsidRPr="00165FD7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на официальном сайте учреждения; </w:t>
            </w:r>
            <w:r w:rsidR="002B40A0" w:rsidRPr="00165FD7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– в официальной группе </w:t>
            </w:r>
            <w:r w:rsidR="00DF6746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в социальной сети </w:t>
            </w:r>
            <w:proofErr w:type="spellStart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ВКонтакте</w:t>
            </w:r>
            <w:proofErr w:type="spellEnd"/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9C7A34" w:rsidRPr="00165FD7" w:rsidRDefault="001F0B32" w:rsidP="00DF6746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Еженедельно обновляется информационный материал на</w:t>
            </w:r>
            <w:r w:rsidR="002B40A0"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 xml:space="preserve">3 стендах: - «Служба социально-консультативной помощи», «Информация», «Информационный центр методической работы». </w:t>
            </w:r>
          </w:p>
          <w:p w:rsidR="00DF6746" w:rsidRPr="006270DE" w:rsidRDefault="00DF6746" w:rsidP="00DF6746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D7">
              <w:rPr>
                <w:rFonts w:ascii="Times New Roman" w:hAnsi="Times New Roman" w:cs="Times New Roman"/>
                <w:sz w:val="20"/>
                <w:szCs w:val="20"/>
              </w:rPr>
              <w:t>Выпущено 3 плаката о деятельности учреждения.</w:t>
            </w:r>
          </w:p>
        </w:tc>
      </w:tr>
    </w:tbl>
    <w:p w:rsidR="000261DB" w:rsidRPr="00F7207B" w:rsidRDefault="000261DB" w:rsidP="00082579"/>
    <w:sectPr w:rsidR="000261DB" w:rsidRPr="00F7207B" w:rsidSect="00BD07F8">
      <w:pgSz w:w="16838" w:h="11906" w:orient="landscape"/>
      <w:pgMar w:top="567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676"/>
    <w:rsid w:val="00001C04"/>
    <w:rsid w:val="0000606F"/>
    <w:rsid w:val="00013929"/>
    <w:rsid w:val="00021BD3"/>
    <w:rsid w:val="00022DBB"/>
    <w:rsid w:val="000261DB"/>
    <w:rsid w:val="00027B75"/>
    <w:rsid w:val="00030C40"/>
    <w:rsid w:val="000345C8"/>
    <w:rsid w:val="000346B8"/>
    <w:rsid w:val="00034E05"/>
    <w:rsid w:val="000442AA"/>
    <w:rsid w:val="00045BBC"/>
    <w:rsid w:val="00050970"/>
    <w:rsid w:val="00053C2F"/>
    <w:rsid w:val="00054F08"/>
    <w:rsid w:val="00060796"/>
    <w:rsid w:val="00065EFE"/>
    <w:rsid w:val="00081F59"/>
    <w:rsid w:val="00082044"/>
    <w:rsid w:val="00082579"/>
    <w:rsid w:val="00092232"/>
    <w:rsid w:val="00092249"/>
    <w:rsid w:val="0009586D"/>
    <w:rsid w:val="00095DBE"/>
    <w:rsid w:val="000A16C0"/>
    <w:rsid w:val="000A3A81"/>
    <w:rsid w:val="000B15D8"/>
    <w:rsid w:val="000B2C27"/>
    <w:rsid w:val="000B508D"/>
    <w:rsid w:val="000B7B45"/>
    <w:rsid w:val="000C1571"/>
    <w:rsid w:val="000C31E7"/>
    <w:rsid w:val="000C368B"/>
    <w:rsid w:val="000C47F7"/>
    <w:rsid w:val="000C74A2"/>
    <w:rsid w:val="000D63C7"/>
    <w:rsid w:val="000E59DC"/>
    <w:rsid w:val="000E6FE4"/>
    <w:rsid w:val="000F6E10"/>
    <w:rsid w:val="001000E3"/>
    <w:rsid w:val="00101D74"/>
    <w:rsid w:val="001029B6"/>
    <w:rsid w:val="001052BD"/>
    <w:rsid w:val="00111628"/>
    <w:rsid w:val="001201A9"/>
    <w:rsid w:val="00121F0D"/>
    <w:rsid w:val="001220E3"/>
    <w:rsid w:val="0012311B"/>
    <w:rsid w:val="00123B6D"/>
    <w:rsid w:val="00133325"/>
    <w:rsid w:val="001336B0"/>
    <w:rsid w:val="00133A68"/>
    <w:rsid w:val="00135324"/>
    <w:rsid w:val="001448D1"/>
    <w:rsid w:val="001479EB"/>
    <w:rsid w:val="00155EC4"/>
    <w:rsid w:val="0015751B"/>
    <w:rsid w:val="00160ACE"/>
    <w:rsid w:val="0016125F"/>
    <w:rsid w:val="00161655"/>
    <w:rsid w:val="00163F12"/>
    <w:rsid w:val="001644F2"/>
    <w:rsid w:val="00165FD7"/>
    <w:rsid w:val="001726D8"/>
    <w:rsid w:val="001751F0"/>
    <w:rsid w:val="00180622"/>
    <w:rsid w:val="001822DE"/>
    <w:rsid w:val="0018363D"/>
    <w:rsid w:val="00183ADA"/>
    <w:rsid w:val="00185CA9"/>
    <w:rsid w:val="001908DC"/>
    <w:rsid w:val="00192561"/>
    <w:rsid w:val="00192ED1"/>
    <w:rsid w:val="00192FAC"/>
    <w:rsid w:val="00193676"/>
    <w:rsid w:val="001954CA"/>
    <w:rsid w:val="0019592D"/>
    <w:rsid w:val="00196A14"/>
    <w:rsid w:val="0019758C"/>
    <w:rsid w:val="001A139A"/>
    <w:rsid w:val="001A33F6"/>
    <w:rsid w:val="001A3CF5"/>
    <w:rsid w:val="001B364A"/>
    <w:rsid w:val="001C0A74"/>
    <w:rsid w:val="001C7F7D"/>
    <w:rsid w:val="001D2692"/>
    <w:rsid w:val="001D50AA"/>
    <w:rsid w:val="001D50F4"/>
    <w:rsid w:val="001E198F"/>
    <w:rsid w:val="001E6F52"/>
    <w:rsid w:val="001E70D8"/>
    <w:rsid w:val="001F062E"/>
    <w:rsid w:val="001F0B32"/>
    <w:rsid w:val="001F3E2D"/>
    <w:rsid w:val="00202FB0"/>
    <w:rsid w:val="00215264"/>
    <w:rsid w:val="00215537"/>
    <w:rsid w:val="00220B1E"/>
    <w:rsid w:val="00223869"/>
    <w:rsid w:val="00232638"/>
    <w:rsid w:val="0023481A"/>
    <w:rsid w:val="00245B63"/>
    <w:rsid w:val="002478CA"/>
    <w:rsid w:val="00252254"/>
    <w:rsid w:val="00264C89"/>
    <w:rsid w:val="00272529"/>
    <w:rsid w:val="00273194"/>
    <w:rsid w:val="00280716"/>
    <w:rsid w:val="00280D33"/>
    <w:rsid w:val="00283444"/>
    <w:rsid w:val="00283682"/>
    <w:rsid w:val="002875D5"/>
    <w:rsid w:val="0028788F"/>
    <w:rsid w:val="00291705"/>
    <w:rsid w:val="002A050C"/>
    <w:rsid w:val="002A46E7"/>
    <w:rsid w:val="002A5DCD"/>
    <w:rsid w:val="002A6ABD"/>
    <w:rsid w:val="002B40A0"/>
    <w:rsid w:val="002B5571"/>
    <w:rsid w:val="002B5BDC"/>
    <w:rsid w:val="002C0CC5"/>
    <w:rsid w:val="002C5FE8"/>
    <w:rsid w:val="002C6B2A"/>
    <w:rsid w:val="002D1A99"/>
    <w:rsid w:val="002D6EA4"/>
    <w:rsid w:val="002D7D7E"/>
    <w:rsid w:val="002E452A"/>
    <w:rsid w:val="002E7F8D"/>
    <w:rsid w:val="002F3860"/>
    <w:rsid w:val="003116BD"/>
    <w:rsid w:val="00316DE4"/>
    <w:rsid w:val="00317A26"/>
    <w:rsid w:val="00321E60"/>
    <w:rsid w:val="00323047"/>
    <w:rsid w:val="00323560"/>
    <w:rsid w:val="00323B0F"/>
    <w:rsid w:val="00323B3D"/>
    <w:rsid w:val="003278FF"/>
    <w:rsid w:val="003362DC"/>
    <w:rsid w:val="00346D94"/>
    <w:rsid w:val="00347FC5"/>
    <w:rsid w:val="00352ADA"/>
    <w:rsid w:val="003603E9"/>
    <w:rsid w:val="0036393A"/>
    <w:rsid w:val="003669A0"/>
    <w:rsid w:val="003671F2"/>
    <w:rsid w:val="003726A1"/>
    <w:rsid w:val="00375CC2"/>
    <w:rsid w:val="00382C04"/>
    <w:rsid w:val="00386801"/>
    <w:rsid w:val="0039160B"/>
    <w:rsid w:val="003958D5"/>
    <w:rsid w:val="003A0184"/>
    <w:rsid w:val="003A0188"/>
    <w:rsid w:val="003A3B6F"/>
    <w:rsid w:val="003A7608"/>
    <w:rsid w:val="003B7EAA"/>
    <w:rsid w:val="003C2A6E"/>
    <w:rsid w:val="003D1201"/>
    <w:rsid w:val="003D4E63"/>
    <w:rsid w:val="003D7DFD"/>
    <w:rsid w:val="003E06B6"/>
    <w:rsid w:val="003E0E1D"/>
    <w:rsid w:val="003E2C3E"/>
    <w:rsid w:val="003E45E1"/>
    <w:rsid w:val="003F26B8"/>
    <w:rsid w:val="003F58DB"/>
    <w:rsid w:val="003F5B86"/>
    <w:rsid w:val="0040540C"/>
    <w:rsid w:val="0040551F"/>
    <w:rsid w:val="004058CE"/>
    <w:rsid w:val="00405913"/>
    <w:rsid w:val="00407689"/>
    <w:rsid w:val="00410859"/>
    <w:rsid w:val="00410AE3"/>
    <w:rsid w:val="00413F0D"/>
    <w:rsid w:val="0042042E"/>
    <w:rsid w:val="00420C15"/>
    <w:rsid w:val="004221FA"/>
    <w:rsid w:val="00436AD4"/>
    <w:rsid w:val="00452AD5"/>
    <w:rsid w:val="0045614D"/>
    <w:rsid w:val="00462A2C"/>
    <w:rsid w:val="004630D1"/>
    <w:rsid w:val="00464A30"/>
    <w:rsid w:val="00467BBA"/>
    <w:rsid w:val="004758C5"/>
    <w:rsid w:val="00481B3B"/>
    <w:rsid w:val="00486204"/>
    <w:rsid w:val="00486343"/>
    <w:rsid w:val="004869A9"/>
    <w:rsid w:val="0048788C"/>
    <w:rsid w:val="00491B2B"/>
    <w:rsid w:val="00491ED2"/>
    <w:rsid w:val="004926B9"/>
    <w:rsid w:val="00495098"/>
    <w:rsid w:val="004A0B29"/>
    <w:rsid w:val="004A2931"/>
    <w:rsid w:val="004A3DD3"/>
    <w:rsid w:val="004B1F87"/>
    <w:rsid w:val="004B202B"/>
    <w:rsid w:val="004B3B94"/>
    <w:rsid w:val="004B78EA"/>
    <w:rsid w:val="004C2996"/>
    <w:rsid w:val="004C354F"/>
    <w:rsid w:val="004C5DBE"/>
    <w:rsid w:val="004C7D42"/>
    <w:rsid w:val="004D3034"/>
    <w:rsid w:val="004D7567"/>
    <w:rsid w:val="004E3EF4"/>
    <w:rsid w:val="004F05E5"/>
    <w:rsid w:val="004F160D"/>
    <w:rsid w:val="004F3537"/>
    <w:rsid w:val="005005B3"/>
    <w:rsid w:val="00502C70"/>
    <w:rsid w:val="00510A70"/>
    <w:rsid w:val="00512F9C"/>
    <w:rsid w:val="0051310C"/>
    <w:rsid w:val="00515DFC"/>
    <w:rsid w:val="0052002C"/>
    <w:rsid w:val="00520C1A"/>
    <w:rsid w:val="00524EF7"/>
    <w:rsid w:val="00532483"/>
    <w:rsid w:val="00535E6E"/>
    <w:rsid w:val="005373D7"/>
    <w:rsid w:val="00540E67"/>
    <w:rsid w:val="00545BE9"/>
    <w:rsid w:val="005465C5"/>
    <w:rsid w:val="00550001"/>
    <w:rsid w:val="00552667"/>
    <w:rsid w:val="0055518C"/>
    <w:rsid w:val="005552DB"/>
    <w:rsid w:val="00555E23"/>
    <w:rsid w:val="005573DC"/>
    <w:rsid w:val="005575B7"/>
    <w:rsid w:val="00564E74"/>
    <w:rsid w:val="00565056"/>
    <w:rsid w:val="00566047"/>
    <w:rsid w:val="00567453"/>
    <w:rsid w:val="0057015E"/>
    <w:rsid w:val="0057056B"/>
    <w:rsid w:val="0057304A"/>
    <w:rsid w:val="005741C9"/>
    <w:rsid w:val="00585DBF"/>
    <w:rsid w:val="005960E9"/>
    <w:rsid w:val="005969D9"/>
    <w:rsid w:val="005B65CC"/>
    <w:rsid w:val="005B6EE7"/>
    <w:rsid w:val="005C4CBE"/>
    <w:rsid w:val="005C6909"/>
    <w:rsid w:val="005C6A2F"/>
    <w:rsid w:val="005D0B3A"/>
    <w:rsid w:val="005D184C"/>
    <w:rsid w:val="005D4959"/>
    <w:rsid w:val="005E44A0"/>
    <w:rsid w:val="005E49FA"/>
    <w:rsid w:val="005E4FEC"/>
    <w:rsid w:val="005E56A8"/>
    <w:rsid w:val="005E5BED"/>
    <w:rsid w:val="005E694A"/>
    <w:rsid w:val="005F2CC5"/>
    <w:rsid w:val="005F4869"/>
    <w:rsid w:val="00601A99"/>
    <w:rsid w:val="00602CD1"/>
    <w:rsid w:val="00604977"/>
    <w:rsid w:val="006053FA"/>
    <w:rsid w:val="006111AB"/>
    <w:rsid w:val="00612478"/>
    <w:rsid w:val="00615EEC"/>
    <w:rsid w:val="006270DE"/>
    <w:rsid w:val="00627660"/>
    <w:rsid w:val="0063068B"/>
    <w:rsid w:val="006318D4"/>
    <w:rsid w:val="00634706"/>
    <w:rsid w:val="00634D62"/>
    <w:rsid w:val="00635EA2"/>
    <w:rsid w:val="00657E35"/>
    <w:rsid w:val="00664C5A"/>
    <w:rsid w:val="006721AD"/>
    <w:rsid w:val="00672F83"/>
    <w:rsid w:val="006732E6"/>
    <w:rsid w:val="006747E2"/>
    <w:rsid w:val="006755DB"/>
    <w:rsid w:val="0067626C"/>
    <w:rsid w:val="006769D6"/>
    <w:rsid w:val="00677B15"/>
    <w:rsid w:val="00677D36"/>
    <w:rsid w:val="00682C71"/>
    <w:rsid w:val="00683BFE"/>
    <w:rsid w:val="006864AD"/>
    <w:rsid w:val="006945C8"/>
    <w:rsid w:val="006954A7"/>
    <w:rsid w:val="00697FE4"/>
    <w:rsid w:val="006A58B8"/>
    <w:rsid w:val="006A6288"/>
    <w:rsid w:val="006A7429"/>
    <w:rsid w:val="006A749C"/>
    <w:rsid w:val="006B5F2E"/>
    <w:rsid w:val="006C01AF"/>
    <w:rsid w:val="006C1B88"/>
    <w:rsid w:val="006C21C3"/>
    <w:rsid w:val="006C29BB"/>
    <w:rsid w:val="006C36DA"/>
    <w:rsid w:val="006C4A74"/>
    <w:rsid w:val="006E3076"/>
    <w:rsid w:val="006E612D"/>
    <w:rsid w:val="006E6267"/>
    <w:rsid w:val="006E6B60"/>
    <w:rsid w:val="006E6CA2"/>
    <w:rsid w:val="006E7A31"/>
    <w:rsid w:val="006F04D5"/>
    <w:rsid w:val="006F1ECD"/>
    <w:rsid w:val="006F7489"/>
    <w:rsid w:val="007132F6"/>
    <w:rsid w:val="00714050"/>
    <w:rsid w:val="00715993"/>
    <w:rsid w:val="00720AC1"/>
    <w:rsid w:val="0072163B"/>
    <w:rsid w:val="00724210"/>
    <w:rsid w:val="00725D5A"/>
    <w:rsid w:val="0073069A"/>
    <w:rsid w:val="007324C4"/>
    <w:rsid w:val="007427A9"/>
    <w:rsid w:val="007443F6"/>
    <w:rsid w:val="0074699B"/>
    <w:rsid w:val="007470AD"/>
    <w:rsid w:val="00753290"/>
    <w:rsid w:val="00753E89"/>
    <w:rsid w:val="00763ABB"/>
    <w:rsid w:val="00764B5B"/>
    <w:rsid w:val="00767606"/>
    <w:rsid w:val="00780917"/>
    <w:rsid w:val="00783D7D"/>
    <w:rsid w:val="00787F4B"/>
    <w:rsid w:val="00794889"/>
    <w:rsid w:val="007A2FFB"/>
    <w:rsid w:val="007A324D"/>
    <w:rsid w:val="007A367D"/>
    <w:rsid w:val="007A4F2C"/>
    <w:rsid w:val="007B10EA"/>
    <w:rsid w:val="007B5C1D"/>
    <w:rsid w:val="007C23CC"/>
    <w:rsid w:val="007C4B56"/>
    <w:rsid w:val="007C6396"/>
    <w:rsid w:val="007D1619"/>
    <w:rsid w:val="007D4515"/>
    <w:rsid w:val="007D641A"/>
    <w:rsid w:val="007E15F9"/>
    <w:rsid w:val="007F62F2"/>
    <w:rsid w:val="007F73B8"/>
    <w:rsid w:val="00800540"/>
    <w:rsid w:val="008058DE"/>
    <w:rsid w:val="00806188"/>
    <w:rsid w:val="00806E23"/>
    <w:rsid w:val="00811341"/>
    <w:rsid w:val="008148A6"/>
    <w:rsid w:val="008150F9"/>
    <w:rsid w:val="00817F22"/>
    <w:rsid w:val="00820155"/>
    <w:rsid w:val="00820DF3"/>
    <w:rsid w:val="008214D2"/>
    <w:rsid w:val="00826354"/>
    <w:rsid w:val="0083177E"/>
    <w:rsid w:val="00832D5D"/>
    <w:rsid w:val="00834931"/>
    <w:rsid w:val="00835492"/>
    <w:rsid w:val="0084044E"/>
    <w:rsid w:val="008451E3"/>
    <w:rsid w:val="00856B47"/>
    <w:rsid w:val="00861151"/>
    <w:rsid w:val="00862DE7"/>
    <w:rsid w:val="00864BDB"/>
    <w:rsid w:val="008671A6"/>
    <w:rsid w:val="00867AC2"/>
    <w:rsid w:val="008745AB"/>
    <w:rsid w:val="0088107E"/>
    <w:rsid w:val="00886752"/>
    <w:rsid w:val="008A165C"/>
    <w:rsid w:val="008A37D0"/>
    <w:rsid w:val="008A7B05"/>
    <w:rsid w:val="008B0EA9"/>
    <w:rsid w:val="008B478B"/>
    <w:rsid w:val="008C1050"/>
    <w:rsid w:val="008C1D11"/>
    <w:rsid w:val="008C39FB"/>
    <w:rsid w:val="008C45A3"/>
    <w:rsid w:val="008C7A64"/>
    <w:rsid w:val="008D003E"/>
    <w:rsid w:val="008D1720"/>
    <w:rsid w:val="008D2653"/>
    <w:rsid w:val="008D334E"/>
    <w:rsid w:val="008D3BF6"/>
    <w:rsid w:val="008E0B8C"/>
    <w:rsid w:val="008E1CF3"/>
    <w:rsid w:val="008E5BB2"/>
    <w:rsid w:val="008F0C64"/>
    <w:rsid w:val="008F12DD"/>
    <w:rsid w:val="008F32C6"/>
    <w:rsid w:val="00904E20"/>
    <w:rsid w:val="00907278"/>
    <w:rsid w:val="00912CB8"/>
    <w:rsid w:val="00916BCC"/>
    <w:rsid w:val="00916C0F"/>
    <w:rsid w:val="00917901"/>
    <w:rsid w:val="0092151E"/>
    <w:rsid w:val="00925B60"/>
    <w:rsid w:val="009302BD"/>
    <w:rsid w:val="00941269"/>
    <w:rsid w:val="00944942"/>
    <w:rsid w:val="00944B0A"/>
    <w:rsid w:val="009544FF"/>
    <w:rsid w:val="0095679C"/>
    <w:rsid w:val="00962A6D"/>
    <w:rsid w:val="009633D6"/>
    <w:rsid w:val="009649EA"/>
    <w:rsid w:val="00965053"/>
    <w:rsid w:val="00971340"/>
    <w:rsid w:val="009745A7"/>
    <w:rsid w:val="00976027"/>
    <w:rsid w:val="00980552"/>
    <w:rsid w:val="009846CB"/>
    <w:rsid w:val="00997B4D"/>
    <w:rsid w:val="009A2C98"/>
    <w:rsid w:val="009A6B76"/>
    <w:rsid w:val="009B0824"/>
    <w:rsid w:val="009B4C7A"/>
    <w:rsid w:val="009B4F64"/>
    <w:rsid w:val="009B5100"/>
    <w:rsid w:val="009B7863"/>
    <w:rsid w:val="009C7A34"/>
    <w:rsid w:val="009D116B"/>
    <w:rsid w:val="009F1C2C"/>
    <w:rsid w:val="009F1DD8"/>
    <w:rsid w:val="009F245E"/>
    <w:rsid w:val="009F2523"/>
    <w:rsid w:val="009F74A2"/>
    <w:rsid w:val="00A03402"/>
    <w:rsid w:val="00A15B6F"/>
    <w:rsid w:val="00A20DFA"/>
    <w:rsid w:val="00A215F9"/>
    <w:rsid w:val="00A2654A"/>
    <w:rsid w:val="00A31C5F"/>
    <w:rsid w:val="00A34538"/>
    <w:rsid w:val="00A3758C"/>
    <w:rsid w:val="00A43483"/>
    <w:rsid w:val="00A527D0"/>
    <w:rsid w:val="00A57500"/>
    <w:rsid w:val="00A6686E"/>
    <w:rsid w:val="00A701FE"/>
    <w:rsid w:val="00A760BA"/>
    <w:rsid w:val="00A76901"/>
    <w:rsid w:val="00A775DF"/>
    <w:rsid w:val="00A819ED"/>
    <w:rsid w:val="00A846A0"/>
    <w:rsid w:val="00A85C30"/>
    <w:rsid w:val="00A90269"/>
    <w:rsid w:val="00A93F75"/>
    <w:rsid w:val="00AA4145"/>
    <w:rsid w:val="00AB07C0"/>
    <w:rsid w:val="00AB281F"/>
    <w:rsid w:val="00AB282E"/>
    <w:rsid w:val="00AB2B7C"/>
    <w:rsid w:val="00AB5AE0"/>
    <w:rsid w:val="00AB61E2"/>
    <w:rsid w:val="00AB7257"/>
    <w:rsid w:val="00AC033C"/>
    <w:rsid w:val="00AC1AF0"/>
    <w:rsid w:val="00AC6830"/>
    <w:rsid w:val="00AC73EE"/>
    <w:rsid w:val="00AD1172"/>
    <w:rsid w:val="00AD1E36"/>
    <w:rsid w:val="00AD387E"/>
    <w:rsid w:val="00AD3B3C"/>
    <w:rsid w:val="00AD42CC"/>
    <w:rsid w:val="00AD5342"/>
    <w:rsid w:val="00AE0743"/>
    <w:rsid w:val="00AE1956"/>
    <w:rsid w:val="00AF6B50"/>
    <w:rsid w:val="00AF7539"/>
    <w:rsid w:val="00AF7947"/>
    <w:rsid w:val="00B00E00"/>
    <w:rsid w:val="00B02913"/>
    <w:rsid w:val="00B056B7"/>
    <w:rsid w:val="00B10AA5"/>
    <w:rsid w:val="00B14D26"/>
    <w:rsid w:val="00B154C3"/>
    <w:rsid w:val="00B200E6"/>
    <w:rsid w:val="00B256E6"/>
    <w:rsid w:val="00B337E6"/>
    <w:rsid w:val="00B34C62"/>
    <w:rsid w:val="00B40081"/>
    <w:rsid w:val="00B40626"/>
    <w:rsid w:val="00B43B27"/>
    <w:rsid w:val="00B67ECC"/>
    <w:rsid w:val="00B7488F"/>
    <w:rsid w:val="00B75D0F"/>
    <w:rsid w:val="00B80BFC"/>
    <w:rsid w:val="00B83BC9"/>
    <w:rsid w:val="00B930DB"/>
    <w:rsid w:val="00B97110"/>
    <w:rsid w:val="00BA086A"/>
    <w:rsid w:val="00BA4275"/>
    <w:rsid w:val="00BA5894"/>
    <w:rsid w:val="00BA5A9F"/>
    <w:rsid w:val="00BB4318"/>
    <w:rsid w:val="00BB6F80"/>
    <w:rsid w:val="00BB7368"/>
    <w:rsid w:val="00BC0D22"/>
    <w:rsid w:val="00BD07F8"/>
    <w:rsid w:val="00BD1A82"/>
    <w:rsid w:val="00BD1D8E"/>
    <w:rsid w:val="00BD1FD6"/>
    <w:rsid w:val="00BD58A3"/>
    <w:rsid w:val="00BD68D0"/>
    <w:rsid w:val="00BD7BEF"/>
    <w:rsid w:val="00BE3984"/>
    <w:rsid w:val="00BE51C9"/>
    <w:rsid w:val="00BF1F0F"/>
    <w:rsid w:val="00BF6F58"/>
    <w:rsid w:val="00BF7C50"/>
    <w:rsid w:val="00C03004"/>
    <w:rsid w:val="00C101FE"/>
    <w:rsid w:val="00C10B0D"/>
    <w:rsid w:val="00C11B54"/>
    <w:rsid w:val="00C11BCF"/>
    <w:rsid w:val="00C17AF3"/>
    <w:rsid w:val="00C20522"/>
    <w:rsid w:val="00C2123A"/>
    <w:rsid w:val="00C21FFF"/>
    <w:rsid w:val="00C22D37"/>
    <w:rsid w:val="00C236ED"/>
    <w:rsid w:val="00C2540E"/>
    <w:rsid w:val="00C31393"/>
    <w:rsid w:val="00C469A5"/>
    <w:rsid w:val="00C47061"/>
    <w:rsid w:val="00C568BF"/>
    <w:rsid w:val="00C577F6"/>
    <w:rsid w:val="00C57C79"/>
    <w:rsid w:val="00C627B1"/>
    <w:rsid w:val="00C73A51"/>
    <w:rsid w:val="00C82459"/>
    <w:rsid w:val="00C87117"/>
    <w:rsid w:val="00C9176A"/>
    <w:rsid w:val="00C91823"/>
    <w:rsid w:val="00C95AC0"/>
    <w:rsid w:val="00C96F85"/>
    <w:rsid w:val="00C9716E"/>
    <w:rsid w:val="00CA2D1E"/>
    <w:rsid w:val="00CA50A3"/>
    <w:rsid w:val="00CA613C"/>
    <w:rsid w:val="00CB1EA8"/>
    <w:rsid w:val="00CC4DEF"/>
    <w:rsid w:val="00CC6E88"/>
    <w:rsid w:val="00CD4696"/>
    <w:rsid w:val="00CD5947"/>
    <w:rsid w:val="00CE3062"/>
    <w:rsid w:val="00CF145F"/>
    <w:rsid w:val="00CF4E5E"/>
    <w:rsid w:val="00D02385"/>
    <w:rsid w:val="00D02788"/>
    <w:rsid w:val="00D05287"/>
    <w:rsid w:val="00D10A22"/>
    <w:rsid w:val="00D12632"/>
    <w:rsid w:val="00D131D5"/>
    <w:rsid w:val="00D20071"/>
    <w:rsid w:val="00D250B0"/>
    <w:rsid w:val="00D255F7"/>
    <w:rsid w:val="00D26896"/>
    <w:rsid w:val="00D27AAB"/>
    <w:rsid w:val="00D27C90"/>
    <w:rsid w:val="00D31F18"/>
    <w:rsid w:val="00D3257C"/>
    <w:rsid w:val="00D34C98"/>
    <w:rsid w:val="00D40D00"/>
    <w:rsid w:val="00D41BA1"/>
    <w:rsid w:val="00D43A64"/>
    <w:rsid w:val="00D43B51"/>
    <w:rsid w:val="00D47EA8"/>
    <w:rsid w:val="00D508AE"/>
    <w:rsid w:val="00D57F7C"/>
    <w:rsid w:val="00D60133"/>
    <w:rsid w:val="00D62A97"/>
    <w:rsid w:val="00D638D6"/>
    <w:rsid w:val="00D6544E"/>
    <w:rsid w:val="00D65EBD"/>
    <w:rsid w:val="00D677F5"/>
    <w:rsid w:val="00D67E59"/>
    <w:rsid w:val="00D67FC9"/>
    <w:rsid w:val="00D7778F"/>
    <w:rsid w:val="00D80426"/>
    <w:rsid w:val="00D80CAF"/>
    <w:rsid w:val="00D8202F"/>
    <w:rsid w:val="00D8691D"/>
    <w:rsid w:val="00D9563E"/>
    <w:rsid w:val="00DB2D86"/>
    <w:rsid w:val="00DB6507"/>
    <w:rsid w:val="00DC0692"/>
    <w:rsid w:val="00DC5320"/>
    <w:rsid w:val="00DC7A2D"/>
    <w:rsid w:val="00DD46AD"/>
    <w:rsid w:val="00DD770D"/>
    <w:rsid w:val="00DE182F"/>
    <w:rsid w:val="00DE2EBA"/>
    <w:rsid w:val="00DE5FDC"/>
    <w:rsid w:val="00DE6A0A"/>
    <w:rsid w:val="00DF0692"/>
    <w:rsid w:val="00DF4A93"/>
    <w:rsid w:val="00DF50C6"/>
    <w:rsid w:val="00DF6746"/>
    <w:rsid w:val="00E035D9"/>
    <w:rsid w:val="00E047AE"/>
    <w:rsid w:val="00E11F89"/>
    <w:rsid w:val="00E20A0F"/>
    <w:rsid w:val="00E228FA"/>
    <w:rsid w:val="00E244B5"/>
    <w:rsid w:val="00E26F06"/>
    <w:rsid w:val="00E44E12"/>
    <w:rsid w:val="00E45A17"/>
    <w:rsid w:val="00E467C9"/>
    <w:rsid w:val="00E47D01"/>
    <w:rsid w:val="00E51A5F"/>
    <w:rsid w:val="00E52D04"/>
    <w:rsid w:val="00E536E5"/>
    <w:rsid w:val="00E53FAC"/>
    <w:rsid w:val="00E57B22"/>
    <w:rsid w:val="00E64DB7"/>
    <w:rsid w:val="00E70F18"/>
    <w:rsid w:val="00E85280"/>
    <w:rsid w:val="00E8671E"/>
    <w:rsid w:val="00E922EB"/>
    <w:rsid w:val="00E955F8"/>
    <w:rsid w:val="00E966CB"/>
    <w:rsid w:val="00E97353"/>
    <w:rsid w:val="00E97838"/>
    <w:rsid w:val="00EA3D52"/>
    <w:rsid w:val="00EB0311"/>
    <w:rsid w:val="00EB2512"/>
    <w:rsid w:val="00EB2F20"/>
    <w:rsid w:val="00EB43C7"/>
    <w:rsid w:val="00EB6CE7"/>
    <w:rsid w:val="00EC3CF1"/>
    <w:rsid w:val="00EE2070"/>
    <w:rsid w:val="00EE5058"/>
    <w:rsid w:val="00EE6156"/>
    <w:rsid w:val="00EE719A"/>
    <w:rsid w:val="00EF1A25"/>
    <w:rsid w:val="00EF3BCA"/>
    <w:rsid w:val="00EF64DD"/>
    <w:rsid w:val="00F00158"/>
    <w:rsid w:val="00F00EF3"/>
    <w:rsid w:val="00F025DC"/>
    <w:rsid w:val="00F17046"/>
    <w:rsid w:val="00F217C4"/>
    <w:rsid w:val="00F23B00"/>
    <w:rsid w:val="00F24083"/>
    <w:rsid w:val="00F26D32"/>
    <w:rsid w:val="00F3248D"/>
    <w:rsid w:val="00F43EC0"/>
    <w:rsid w:val="00F45DE8"/>
    <w:rsid w:val="00F46CE3"/>
    <w:rsid w:val="00F51BFF"/>
    <w:rsid w:val="00F5497D"/>
    <w:rsid w:val="00F55F06"/>
    <w:rsid w:val="00F579C5"/>
    <w:rsid w:val="00F61027"/>
    <w:rsid w:val="00F63DD5"/>
    <w:rsid w:val="00F71626"/>
    <w:rsid w:val="00F7207B"/>
    <w:rsid w:val="00F75413"/>
    <w:rsid w:val="00F80DEC"/>
    <w:rsid w:val="00F85C4E"/>
    <w:rsid w:val="00F9479A"/>
    <w:rsid w:val="00F95255"/>
    <w:rsid w:val="00F966E8"/>
    <w:rsid w:val="00FA0849"/>
    <w:rsid w:val="00FA2D03"/>
    <w:rsid w:val="00FA6A28"/>
    <w:rsid w:val="00FB58E4"/>
    <w:rsid w:val="00FC1724"/>
    <w:rsid w:val="00FC2817"/>
    <w:rsid w:val="00FC651A"/>
    <w:rsid w:val="00FC6EEE"/>
    <w:rsid w:val="00FD17E2"/>
    <w:rsid w:val="00FD22E3"/>
    <w:rsid w:val="00FD318D"/>
    <w:rsid w:val="00FD42D0"/>
    <w:rsid w:val="00FD6065"/>
    <w:rsid w:val="00FD6992"/>
    <w:rsid w:val="00FD6C62"/>
    <w:rsid w:val="00FD78A1"/>
    <w:rsid w:val="00FD7A4B"/>
    <w:rsid w:val="00FE15B3"/>
    <w:rsid w:val="00FF0E85"/>
    <w:rsid w:val="00FF1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80DEC"/>
    <w:pPr>
      <w:keepNext/>
      <w:keepLines/>
      <w:spacing w:before="480" w:after="0" w:line="276" w:lineRule="auto"/>
      <w:outlineLvl w:val="0"/>
    </w:pPr>
    <w:rPr>
      <w:rFonts w:ascii="Cambria" w:eastAsia="Calibri" w:hAnsi="Cambria" w:cs="Times New Roman"/>
      <w:b/>
      <w:color w:val="365F9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6A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436AD4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436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6AD4"/>
    <w:pPr>
      <w:spacing w:after="0" w:line="240" w:lineRule="auto"/>
    </w:pPr>
  </w:style>
  <w:style w:type="paragraph" w:customStyle="1" w:styleId="Default">
    <w:name w:val="Default"/>
    <w:rsid w:val="005F48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F80DEC"/>
    <w:rPr>
      <w:rFonts w:ascii="Cambria" w:eastAsia="Calibri" w:hAnsi="Cambria" w:cs="Times New Roman"/>
      <w:b/>
      <w:color w:val="365F91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D3B3C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AD3B3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0">
    <w:name w:val="Основной текст + 10"/>
    <w:aliases w:val="5 pt3"/>
    <w:basedOn w:val="a0"/>
    <w:uiPriority w:val="99"/>
    <w:rsid w:val="00232638"/>
    <w:rPr>
      <w:rFonts w:ascii="Times New Roman" w:hAnsi="Times New Roman" w:cs="Times New Roman"/>
      <w:sz w:val="21"/>
      <w:szCs w:val="21"/>
      <w:u w:val="none"/>
    </w:rPr>
  </w:style>
  <w:style w:type="character" w:styleId="a7">
    <w:name w:val="Hyperlink"/>
    <w:basedOn w:val="a0"/>
    <w:uiPriority w:val="99"/>
    <w:semiHidden/>
    <w:unhideWhenUsed/>
    <w:rsid w:val="007E15F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7E1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80DEC"/>
    <w:pPr>
      <w:keepNext/>
      <w:keepLines/>
      <w:spacing w:before="480" w:after="0" w:line="276" w:lineRule="auto"/>
      <w:outlineLvl w:val="0"/>
    </w:pPr>
    <w:rPr>
      <w:rFonts w:ascii="Cambria" w:eastAsia="Calibri" w:hAnsi="Cambria" w:cs="Times New Roman"/>
      <w:b/>
      <w:color w:val="365F9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6A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436AD4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436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6AD4"/>
    <w:pPr>
      <w:spacing w:after="0" w:line="240" w:lineRule="auto"/>
    </w:pPr>
  </w:style>
  <w:style w:type="paragraph" w:customStyle="1" w:styleId="Default">
    <w:name w:val="Default"/>
    <w:rsid w:val="005F48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F80DEC"/>
    <w:rPr>
      <w:rFonts w:ascii="Cambria" w:eastAsia="Calibri" w:hAnsi="Cambria" w:cs="Times New Roman"/>
      <w:b/>
      <w:color w:val="365F91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D3B3C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AD3B3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0">
    <w:name w:val="Основной текст + 10"/>
    <w:aliases w:val="5 pt3"/>
    <w:basedOn w:val="a0"/>
    <w:uiPriority w:val="99"/>
    <w:rsid w:val="00232638"/>
    <w:rPr>
      <w:rFonts w:ascii="Times New Roman" w:hAnsi="Times New Roman" w:cs="Times New Roman"/>
      <w:sz w:val="21"/>
      <w:szCs w:val="21"/>
      <w:u w:val="none"/>
    </w:rPr>
  </w:style>
  <w:style w:type="character" w:styleId="a7">
    <w:name w:val="Hyperlink"/>
    <w:basedOn w:val="a0"/>
    <w:uiPriority w:val="99"/>
    <w:semiHidden/>
    <w:unhideWhenUsed/>
    <w:rsid w:val="007E15F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7E1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B0572-640F-47EA-95CB-3F0E72A95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1524</Words>
  <Characters>8691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v.musanova</dc:creator>
  <cp:lastModifiedBy>Пользователь</cp:lastModifiedBy>
  <cp:revision>2</cp:revision>
  <cp:lastPrinted>2020-01-15T11:31:00Z</cp:lastPrinted>
  <dcterms:created xsi:type="dcterms:W3CDTF">2020-07-17T06:57:00Z</dcterms:created>
  <dcterms:modified xsi:type="dcterms:W3CDTF">2020-07-17T06:57:00Z</dcterms:modified>
</cp:coreProperties>
</file>