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078" w:rsidRDefault="005C0078" w:rsidP="00E404A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ПРОЕКТ</w:t>
      </w:r>
      <w:bookmarkStart w:id="0" w:name="_GoBack"/>
      <w:bookmarkEnd w:id="0"/>
    </w:p>
    <w:p w:rsidR="00D016C5" w:rsidRPr="005C0078" w:rsidRDefault="00E404AE" w:rsidP="00E404A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C0078">
        <w:rPr>
          <w:rFonts w:ascii="Times New Roman" w:hAnsi="Times New Roman" w:cs="Times New Roman"/>
          <w:color w:val="FF0000"/>
          <w:sz w:val="28"/>
          <w:szCs w:val="28"/>
        </w:rPr>
        <w:t>«МОСТИК МЕЖДУ ПОКОЛЕНИЯМИ»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654"/>
      </w:tblGrid>
      <w:tr w:rsidR="00D016C5" w:rsidTr="00B76B4D">
        <w:trPr>
          <w:trHeight w:val="1358"/>
        </w:trPr>
        <w:tc>
          <w:tcPr>
            <w:tcW w:w="3261" w:type="dxa"/>
          </w:tcPr>
          <w:p w:rsid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проекта</w:t>
            </w:r>
          </w:p>
        </w:tc>
        <w:tc>
          <w:tcPr>
            <w:tcW w:w="7654" w:type="dxa"/>
          </w:tcPr>
          <w:p w:rsidR="00D016C5" w:rsidRDefault="00FE5348" w:rsidP="00E404AE">
            <w:pPr>
              <w:pStyle w:val="a7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пожилым  людям</w:t>
            </w:r>
            <w:r w:rsidR="0014247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труженикам тыла и ветеранам труда</w:t>
            </w:r>
            <w:r w:rsidR="00142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5348" w:rsidRPr="00FE5348" w:rsidRDefault="00FE5348" w:rsidP="00E404AE">
            <w:pPr>
              <w:pStyle w:val="a7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Патриотическое воспитание детей и молодежи с </w:t>
            </w:r>
            <w:r w:rsidR="006C754A">
              <w:rPr>
                <w:rFonts w:ascii="Times New Roman" w:hAnsi="Times New Roman" w:cs="Times New Roman"/>
                <w:sz w:val="28"/>
                <w:szCs w:val="28"/>
              </w:rPr>
              <w:t>ментальной инвалидностью</w:t>
            </w:r>
          </w:p>
        </w:tc>
      </w:tr>
      <w:tr w:rsidR="00D016C5" w:rsidTr="00B76B4D">
        <w:tc>
          <w:tcPr>
            <w:tcW w:w="3261" w:type="dxa"/>
          </w:tcPr>
          <w:p w:rsidR="00FE5348" w:rsidRDefault="00FE5348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проекта, </w:t>
            </w:r>
          </w:p>
          <w:p w:rsidR="00FE5348" w:rsidRDefault="00FE5348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7654" w:type="dxa"/>
          </w:tcPr>
          <w:p w:rsidR="00D016C5" w:rsidRDefault="00FE5348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Коми, г. Сыктывкар</w:t>
            </w:r>
          </w:p>
          <w:p w:rsidR="00FE5348" w:rsidRDefault="00AF1812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E5348">
              <w:rPr>
                <w:rFonts w:ascii="Times New Roman" w:hAnsi="Times New Roman" w:cs="Times New Roman"/>
                <w:sz w:val="28"/>
                <w:szCs w:val="28"/>
              </w:rPr>
              <w:t xml:space="preserve"> тружеников тыла и ветеранов труда</w:t>
            </w:r>
          </w:p>
          <w:p w:rsidR="00FE5348" w:rsidRDefault="00AF1812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E5348">
              <w:rPr>
                <w:rFonts w:ascii="Times New Roman" w:hAnsi="Times New Roman" w:cs="Times New Roman"/>
                <w:sz w:val="28"/>
                <w:szCs w:val="28"/>
              </w:rPr>
              <w:t xml:space="preserve"> молодых инвалидов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 xml:space="preserve"> от 18 до 35 лет</w:t>
            </w:r>
            <w:r w:rsidR="0014247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>воспитанников</w:t>
            </w:r>
            <w:r w:rsidR="00FE5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>ГБ</w:t>
            </w:r>
            <w:r w:rsidR="0081521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 xml:space="preserve"> РК «Кочпонский ПНИ»  </w:t>
            </w:r>
          </w:p>
        </w:tc>
      </w:tr>
      <w:tr w:rsidR="00D016C5" w:rsidTr="00B76B4D">
        <w:tc>
          <w:tcPr>
            <w:tcW w:w="3261" w:type="dxa"/>
          </w:tcPr>
          <w:p w:rsid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Автор, менеджер проекта / Общественное объединение </w:t>
            </w:r>
          </w:p>
        </w:tc>
        <w:tc>
          <w:tcPr>
            <w:tcW w:w="7654" w:type="dxa"/>
          </w:tcPr>
          <w:p w:rsidR="00D016C5" w:rsidRDefault="00FE5348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Усачева Надежда Анатольевна, заведующая отделением социально – трудовой реабилитации ГБ</w:t>
            </w:r>
            <w:r w:rsidR="00815215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 «Кочпонский ПНИ»</w:t>
            </w:r>
          </w:p>
          <w:p w:rsidR="00FE5348" w:rsidRDefault="0014247C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</w:t>
            </w:r>
            <w:r w:rsidR="00FE5348">
              <w:rPr>
                <w:rFonts w:ascii="Times New Roman" w:hAnsi="Times New Roman" w:cs="Times New Roman"/>
                <w:sz w:val="28"/>
                <w:szCs w:val="28"/>
              </w:rPr>
              <w:t>, воспитанница ГБ</w:t>
            </w:r>
            <w:r w:rsidR="0081521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5348">
              <w:rPr>
                <w:rFonts w:ascii="Times New Roman" w:hAnsi="Times New Roman" w:cs="Times New Roman"/>
                <w:sz w:val="28"/>
                <w:szCs w:val="28"/>
              </w:rPr>
              <w:t xml:space="preserve"> РК «Кочпонский ПНИ» </w:t>
            </w:r>
          </w:p>
        </w:tc>
      </w:tr>
      <w:tr w:rsidR="00D016C5" w:rsidTr="00B76B4D">
        <w:tc>
          <w:tcPr>
            <w:tcW w:w="3261" w:type="dxa"/>
          </w:tcPr>
          <w:p w:rsid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7654" w:type="dxa"/>
          </w:tcPr>
          <w:p w:rsidR="00D016C5" w:rsidRDefault="00FE5348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Кропанева Мария Сергеевна,                                                заместитель директора ГБ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 «Кочпонский ПНИ»</w:t>
            </w:r>
          </w:p>
          <w:p w:rsidR="0014247C" w:rsidRDefault="0014247C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Усачева Надежда Анатольевна, заведующая отделением социально – трудовой реабилитации </w:t>
            </w:r>
            <w:r w:rsidR="00A379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ГБ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 «Кочпонский ПНИ»</w:t>
            </w:r>
          </w:p>
        </w:tc>
      </w:tr>
      <w:tr w:rsidR="00D016C5" w:rsidTr="00B76B4D">
        <w:tc>
          <w:tcPr>
            <w:tcW w:w="3261" w:type="dxa"/>
          </w:tcPr>
          <w:p w:rsid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</w:tc>
        <w:tc>
          <w:tcPr>
            <w:tcW w:w="7654" w:type="dxa"/>
          </w:tcPr>
          <w:p w:rsidR="00310EC7" w:rsidRDefault="00310EC7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 РК «Республиканский Кочпонский психоневрологический интернат», </w:t>
            </w:r>
          </w:p>
          <w:p w:rsid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Сыктывкар, ул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591B1E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– 8 904 231 54 80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 xml:space="preserve"> (Усачева Н. А.)</w:t>
            </w:r>
            <w:r w:rsidR="000C31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16C5" w:rsidRP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эл. почта – </w:t>
            </w:r>
            <w:hyperlink r:id="rId7" w:history="1">
              <w:r w:rsidR="007904D0" w:rsidRPr="003F68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ny</w:t>
              </w:r>
              <w:r w:rsidR="007904D0" w:rsidRPr="003F68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1999@</w:t>
              </w:r>
              <w:r w:rsidR="007904D0" w:rsidRPr="003F68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7904D0" w:rsidRPr="003F68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7904D0" w:rsidRPr="003F68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7904D0">
              <w:rPr>
                <w:rFonts w:ascii="Times New Roman" w:hAnsi="Times New Roman" w:cs="Times New Roman"/>
                <w:sz w:val="28"/>
                <w:szCs w:val="28"/>
              </w:rPr>
              <w:t xml:space="preserve"> (Усачева Н. А.) </w:t>
            </w:r>
          </w:p>
        </w:tc>
      </w:tr>
      <w:tr w:rsidR="00D016C5" w:rsidTr="000C3164">
        <w:tc>
          <w:tcPr>
            <w:tcW w:w="3261" w:type="dxa"/>
            <w:vAlign w:val="center"/>
          </w:tcPr>
          <w:p w:rsidR="00D016C5" w:rsidRPr="00D016C5" w:rsidRDefault="00D016C5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936EFE">
              <w:rPr>
                <w:rFonts w:ascii="Times New Roman" w:hAnsi="Times New Roman" w:cs="Times New Roman"/>
                <w:sz w:val="28"/>
                <w:szCs w:val="28"/>
              </w:rPr>
              <w:t>реализации проекта</w:t>
            </w:r>
          </w:p>
        </w:tc>
        <w:tc>
          <w:tcPr>
            <w:tcW w:w="7654" w:type="dxa"/>
            <w:vAlign w:val="center"/>
          </w:tcPr>
          <w:p w:rsidR="00D016C5" w:rsidRDefault="009B5723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2018 гг.</w:t>
            </w:r>
          </w:p>
          <w:p w:rsidR="00D97276" w:rsidRDefault="00D97276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6C5" w:rsidTr="00B76B4D">
        <w:tc>
          <w:tcPr>
            <w:tcW w:w="3261" w:type="dxa"/>
          </w:tcPr>
          <w:p w:rsidR="00D016C5" w:rsidRDefault="00936EFE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аннотация/</w:t>
            </w:r>
            <w:r w:rsidR="00B76B4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актуальность проблемы</w:t>
            </w:r>
            <w:r w:rsidR="007904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54" w:type="dxa"/>
          </w:tcPr>
          <w:p w:rsidR="00D97276" w:rsidRPr="00D97276" w:rsidRDefault="00D97276" w:rsidP="00E404A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72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Аннотация:</w:t>
            </w:r>
          </w:p>
          <w:p w:rsidR="00D016C5" w:rsidRDefault="007904D0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Этот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812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долгосрочный </w:t>
            </w:r>
            <w:r w:rsidR="009B5723">
              <w:rPr>
                <w:rFonts w:ascii="Times New Roman" w:hAnsi="Times New Roman" w:cs="Times New Roman"/>
                <w:sz w:val="28"/>
                <w:szCs w:val="28"/>
              </w:rPr>
              <w:t xml:space="preserve">проект реализуется с апреля 2013 года. </w:t>
            </w:r>
            <w:r w:rsidR="00BC050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>олоды</w:t>
            </w:r>
            <w:r w:rsidR="00BC05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 xml:space="preserve"> инвалид</w:t>
            </w:r>
            <w:r w:rsidR="00BC0501">
              <w:rPr>
                <w:rFonts w:ascii="Times New Roman" w:hAnsi="Times New Roman" w:cs="Times New Roman"/>
                <w:sz w:val="28"/>
                <w:szCs w:val="28"/>
              </w:rPr>
              <w:t>ы группами по 5 человек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3AB">
              <w:rPr>
                <w:rFonts w:ascii="Times New Roman" w:hAnsi="Times New Roman" w:cs="Times New Roman"/>
                <w:sz w:val="28"/>
                <w:szCs w:val="28"/>
              </w:rPr>
              <w:t xml:space="preserve">вместе с сотрудником интерната </w:t>
            </w:r>
            <w:r w:rsidR="00393A20">
              <w:rPr>
                <w:rFonts w:ascii="Times New Roman" w:hAnsi="Times New Roman" w:cs="Times New Roman"/>
                <w:sz w:val="28"/>
                <w:szCs w:val="28"/>
              </w:rPr>
              <w:t xml:space="preserve">еженедельно навещают 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>труженик</w:t>
            </w:r>
            <w:r w:rsidR="00D9727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 xml:space="preserve"> тыла и ветеран</w:t>
            </w:r>
            <w:r w:rsidR="00D9727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591B1E">
              <w:rPr>
                <w:rFonts w:ascii="Times New Roman" w:hAnsi="Times New Roman" w:cs="Times New Roman"/>
                <w:sz w:val="28"/>
                <w:szCs w:val="28"/>
              </w:rPr>
              <w:t xml:space="preserve"> труда, 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 xml:space="preserve">длительное время </w:t>
            </w:r>
            <w:r w:rsidR="00393A20">
              <w:rPr>
                <w:rFonts w:ascii="Times New Roman" w:hAnsi="Times New Roman" w:cs="Times New Roman"/>
                <w:sz w:val="28"/>
                <w:szCs w:val="28"/>
              </w:rPr>
              <w:t>работавши</w:t>
            </w:r>
            <w:r w:rsidR="00310EC7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393A20">
              <w:rPr>
                <w:rFonts w:ascii="Times New Roman" w:hAnsi="Times New Roman" w:cs="Times New Roman"/>
                <w:sz w:val="28"/>
                <w:szCs w:val="28"/>
              </w:rPr>
              <w:t>в ГБУ РК «Кочпонский ПНИ»</w:t>
            </w:r>
            <w:r w:rsidR="00D97276">
              <w:rPr>
                <w:rFonts w:ascii="Times New Roman" w:hAnsi="Times New Roman" w:cs="Times New Roman"/>
                <w:sz w:val="28"/>
                <w:szCs w:val="28"/>
              </w:rPr>
              <w:t xml:space="preserve">: оказывают </w:t>
            </w:r>
            <w:r w:rsidR="00BC0501">
              <w:rPr>
                <w:rFonts w:ascii="Times New Roman" w:hAnsi="Times New Roman" w:cs="Times New Roman"/>
                <w:sz w:val="28"/>
                <w:szCs w:val="28"/>
              </w:rPr>
              <w:t xml:space="preserve">посильную </w:t>
            </w:r>
            <w:r w:rsidR="00D97276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беседуют, 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слушают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ветерана о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весомом 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вклад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тыловиков 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 общую </w:t>
            </w:r>
            <w:r w:rsidR="00AA55CC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обеду</w:t>
            </w:r>
            <w:r w:rsidR="000C3164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, 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о </w:t>
            </w:r>
            <w:r w:rsidR="00D97276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близких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люд</w:t>
            </w:r>
            <w:r w:rsidR="008943E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ях, погибши</w:t>
            </w:r>
            <w:r w:rsidR="00AA55CC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х</w:t>
            </w:r>
            <w:r w:rsidR="008943EE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на войне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. Во время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встречи 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организуется чаепитие с принесенными сладостями и вручается </w:t>
            </w:r>
            <w:r w:rsidR="005C2DB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подарок.</w:t>
            </w:r>
          </w:p>
          <w:p w:rsidR="00D97276" w:rsidRPr="00D97276" w:rsidRDefault="00D97276" w:rsidP="00E404AE">
            <w:pPr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</w:pPr>
            <w:r w:rsidRPr="00D97276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Актуальность проекта:</w:t>
            </w:r>
          </w:p>
          <w:p w:rsidR="009E1CF6" w:rsidRDefault="00BC0501" w:rsidP="00E404AE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околение ветеранов постепенно уходит из жизни.  </w:t>
            </w:r>
            <w:r w:rsidR="00477D88" w:rsidRPr="001F419D">
              <w:rPr>
                <w:rFonts w:ascii="Times New Roman" w:eastAsia="Times New Roman" w:hAnsi="Times New Roman" w:cs="Times New Roman"/>
                <w:sz w:val="28"/>
              </w:rPr>
              <w:t>В наше суетное время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 о</w:t>
            </w:r>
            <w:r w:rsidR="00477D88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чень важно сохранить  в памяти то, что м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огут рассказать о тяжелейших годах </w:t>
            </w:r>
            <w:r w:rsidR="00AA55CC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войны очевид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цы  тех событий, и 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вернуть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им 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>долг в виде проявления человеческого участия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уважения,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оказания </w:t>
            </w:r>
            <w:r w:rsidR="00310EC7">
              <w:rPr>
                <w:rFonts w:ascii="Times New Roman" w:eastAsia="Times New Roman" w:hAnsi="Times New Roman" w:cs="Times New Roman"/>
                <w:sz w:val="28"/>
              </w:rPr>
              <w:t>реальной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 помощи.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Также важно</w:t>
            </w:r>
            <w:r w:rsidR="00477D88">
              <w:rPr>
                <w:rFonts w:ascii="Times New Roman" w:eastAsia="Times New Roman" w:hAnsi="Times New Roman" w:cs="Times New Roman"/>
                <w:sz w:val="28"/>
              </w:rPr>
              <w:t xml:space="preserve"> донести до молодежи, что 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</w:t>
            </w:r>
            <w:r w:rsidR="00393A20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ез </w:t>
            </w:r>
            <w:r w:rsidR="00393A20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единства фронта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и </w:t>
            </w:r>
            <w:r w:rsidR="00393A20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тыл</w:t>
            </w:r>
            <w:r w:rsidR="00D9727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</w:t>
            </w:r>
            <w:r w:rsidR="00393A20" w:rsidRPr="00393A2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, без самоотверженного труда </w:t>
            </w:r>
            <w:r w:rsidR="001F419D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тех, кто остался в тылу, не было бы Великой Победы. 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Это особенно актуально в год 70 – летия Победы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 Великой Отечественной войне 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и в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="00477D88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Год патриотизма в Республике Коми. </w:t>
            </w:r>
          </w:p>
          <w:p w:rsidR="005C2DB6" w:rsidRPr="00AF1812" w:rsidRDefault="00B3629B" w:rsidP="00E404AE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>Уник</w:t>
            </w:r>
            <w:r w:rsidR="00BC0501"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  <w:t xml:space="preserve">альность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проекта </w:t>
            </w:r>
            <w:r w:rsidR="008943EE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состоит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 том, что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его реализация косвенно послужит таким положительным изменениям в обществе, как изменени</w:t>
            </w:r>
            <w:r w:rsidR="00FB462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мнения о том, что </w:t>
            </w:r>
            <w:r w:rsidR="008C4A7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молодые люди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, имеющ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ие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бинефицитарный статус, то есть </w:t>
            </w:r>
            <w:r w:rsidR="008C4A7D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 течение жизни только </w:t>
            </w:r>
            <w:r w:rsidR="009E1CF6" w:rsidRPr="00B76B4D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«получающ</w:t>
            </w:r>
            <w:r w:rsidR="008C4A7D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 xml:space="preserve">ие» </w:t>
            </w:r>
            <w:r w:rsidR="008C4A7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помощь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, </w:t>
            </w:r>
            <w:r w:rsidR="008C4A7D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гут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и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оказывать по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ддержку</w:t>
            </w:r>
            <w:r w:rsidR="006C754A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- 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="000C316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выступать</w:t>
            </w:r>
            <w:r w:rsidR="009E1CF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в роли </w:t>
            </w:r>
            <w:r w:rsidR="009E1CF6" w:rsidRPr="005F2CE1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«дающ</w:t>
            </w:r>
            <w:r w:rsidR="000C3164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его</w:t>
            </w:r>
            <w:r w:rsidR="009E1CF6" w:rsidRPr="005F2CE1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»</w:t>
            </w:r>
            <w:r w:rsidR="00B76B4D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 xml:space="preserve">, </w:t>
            </w:r>
            <w:r w:rsidR="00B76B4D" w:rsidRPr="00B76B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следовательно,</w:t>
            </w:r>
            <w:r w:rsidR="00B76B4D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 xml:space="preserve"> </w:t>
            </w:r>
            <w:r w:rsidR="008C4A7D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приносить пользу </w:t>
            </w:r>
            <w:r w:rsidR="000C3164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обществу и </w:t>
            </w:r>
            <w:r w:rsidR="008C4A7D">
              <w:rPr>
                <w:rFonts w:ascii="Times New Roman" w:eastAsia="Times New Roman" w:hAnsi="Times New Roman" w:cs="Times New Roman"/>
                <w:sz w:val="28"/>
              </w:rPr>
              <w:t xml:space="preserve">испытывать чувство своей </w:t>
            </w:r>
            <w:r w:rsidR="000C3164">
              <w:rPr>
                <w:rFonts w:ascii="Times New Roman" w:eastAsia="Times New Roman" w:hAnsi="Times New Roman" w:cs="Times New Roman"/>
                <w:sz w:val="28"/>
              </w:rPr>
              <w:t>необходимости</w:t>
            </w:r>
            <w:r w:rsidR="008C4A7D">
              <w:rPr>
                <w:rFonts w:ascii="Times New Roman" w:eastAsia="Times New Roman" w:hAnsi="Times New Roman" w:cs="Times New Roman"/>
                <w:sz w:val="28"/>
              </w:rPr>
              <w:t>.</w:t>
            </w:r>
            <w:proofErr w:type="gramEnd"/>
          </w:p>
        </w:tc>
      </w:tr>
      <w:tr w:rsidR="00D016C5" w:rsidTr="00B76B4D">
        <w:trPr>
          <w:trHeight w:val="270"/>
        </w:trPr>
        <w:tc>
          <w:tcPr>
            <w:tcW w:w="3261" w:type="dxa"/>
          </w:tcPr>
          <w:p w:rsidR="00D016C5" w:rsidRPr="00936EFE" w:rsidRDefault="00936EFE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SMART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 цель проекта</w:t>
            </w:r>
          </w:p>
        </w:tc>
        <w:tc>
          <w:tcPr>
            <w:tcW w:w="7654" w:type="dxa"/>
          </w:tcPr>
          <w:p w:rsidR="00D016C5" w:rsidRDefault="00AF1812" w:rsidP="00E40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</w:t>
            </w:r>
            <w:r w:rsidR="00D70DA7">
              <w:rPr>
                <w:rFonts w:ascii="Times New Roman" w:hAnsi="Times New Roman" w:cs="Times New Roman"/>
                <w:sz w:val="28"/>
                <w:szCs w:val="28"/>
              </w:rPr>
              <w:t xml:space="preserve">посещения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 труженик</w:t>
            </w:r>
            <w:r w:rsidR="00D70DA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тыла и ветеран</w:t>
            </w:r>
            <w:r w:rsidR="00D70DA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труда, ранее работавшим в ГБУ РУ «Кочпонский ПНИ», посредством привлечения </w:t>
            </w:r>
            <w:r w:rsidR="008943EE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молодых людей с ментальной инвалидностью от 18 до 35 лет, воспитанников ГБУ РК «Кочпонский ПНИ», с периодичностью 1 раз в неделю </w:t>
            </w:r>
            <w:r w:rsidR="00BC0501">
              <w:rPr>
                <w:rFonts w:ascii="Times New Roman" w:hAnsi="Times New Roman" w:cs="Times New Roman"/>
                <w:sz w:val="28"/>
                <w:szCs w:val="28"/>
              </w:rPr>
              <w:t>в течение 2015 года</w:t>
            </w:r>
          </w:p>
        </w:tc>
      </w:tr>
    </w:tbl>
    <w:p w:rsidR="00936EFE" w:rsidRPr="00D016C5" w:rsidRDefault="00936EFE" w:rsidP="00E404A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36EFE" w:rsidRPr="00D0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6B7D"/>
    <w:multiLevelType w:val="hybridMultilevel"/>
    <w:tmpl w:val="212035DC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>
    <w:nsid w:val="2529566D"/>
    <w:multiLevelType w:val="hybridMultilevel"/>
    <w:tmpl w:val="CC242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F7990"/>
    <w:multiLevelType w:val="hybridMultilevel"/>
    <w:tmpl w:val="AEAED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C62AD"/>
    <w:multiLevelType w:val="hybridMultilevel"/>
    <w:tmpl w:val="A216C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B2361"/>
    <w:multiLevelType w:val="hybridMultilevel"/>
    <w:tmpl w:val="343C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755F3"/>
    <w:multiLevelType w:val="hybridMultilevel"/>
    <w:tmpl w:val="CB7A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B5015"/>
    <w:multiLevelType w:val="hybridMultilevel"/>
    <w:tmpl w:val="343C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53042"/>
    <w:multiLevelType w:val="hybridMultilevel"/>
    <w:tmpl w:val="CC36E68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7E84DC8"/>
    <w:multiLevelType w:val="hybridMultilevel"/>
    <w:tmpl w:val="8F7A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B5403"/>
    <w:multiLevelType w:val="hybridMultilevel"/>
    <w:tmpl w:val="8B8E6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176555"/>
    <w:multiLevelType w:val="hybridMultilevel"/>
    <w:tmpl w:val="8F2AB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D5211"/>
    <w:multiLevelType w:val="hybridMultilevel"/>
    <w:tmpl w:val="4426E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21"/>
    <w:rsid w:val="00094579"/>
    <w:rsid w:val="000C3164"/>
    <w:rsid w:val="000C70DD"/>
    <w:rsid w:val="000D3C2F"/>
    <w:rsid w:val="0013402A"/>
    <w:rsid w:val="0014247C"/>
    <w:rsid w:val="00167BD0"/>
    <w:rsid w:val="001F419D"/>
    <w:rsid w:val="002053B0"/>
    <w:rsid w:val="00253EE0"/>
    <w:rsid w:val="00310EC7"/>
    <w:rsid w:val="00393A20"/>
    <w:rsid w:val="00394884"/>
    <w:rsid w:val="0043265D"/>
    <w:rsid w:val="00477D88"/>
    <w:rsid w:val="00522636"/>
    <w:rsid w:val="00591B1E"/>
    <w:rsid w:val="005C0078"/>
    <w:rsid w:val="005C2DB6"/>
    <w:rsid w:val="005F2CE1"/>
    <w:rsid w:val="00694296"/>
    <w:rsid w:val="006C754A"/>
    <w:rsid w:val="00762A7D"/>
    <w:rsid w:val="007904D0"/>
    <w:rsid w:val="00815215"/>
    <w:rsid w:val="008331A7"/>
    <w:rsid w:val="008943EE"/>
    <w:rsid w:val="008B2611"/>
    <w:rsid w:val="008C4A7D"/>
    <w:rsid w:val="009079CD"/>
    <w:rsid w:val="00936EFE"/>
    <w:rsid w:val="009B5723"/>
    <w:rsid w:val="009E1CF6"/>
    <w:rsid w:val="00A3797F"/>
    <w:rsid w:val="00A753AB"/>
    <w:rsid w:val="00A92396"/>
    <w:rsid w:val="00AA55CC"/>
    <w:rsid w:val="00AF1812"/>
    <w:rsid w:val="00B31480"/>
    <w:rsid w:val="00B35EC6"/>
    <w:rsid w:val="00B3629B"/>
    <w:rsid w:val="00B76B4D"/>
    <w:rsid w:val="00B84FBE"/>
    <w:rsid w:val="00BB4433"/>
    <w:rsid w:val="00BC0501"/>
    <w:rsid w:val="00C1404A"/>
    <w:rsid w:val="00CD1B21"/>
    <w:rsid w:val="00D016C5"/>
    <w:rsid w:val="00D70DA7"/>
    <w:rsid w:val="00D76D3B"/>
    <w:rsid w:val="00D97276"/>
    <w:rsid w:val="00DA58BF"/>
    <w:rsid w:val="00E16B1D"/>
    <w:rsid w:val="00E404AE"/>
    <w:rsid w:val="00F1696F"/>
    <w:rsid w:val="00FB4624"/>
    <w:rsid w:val="00FE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36EF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02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5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36EF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02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5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y199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AD3DE-3808-4F14-B129-B9DAD409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Усачева</dc:creator>
  <cp:lastModifiedBy>Пользователь</cp:lastModifiedBy>
  <cp:revision>2</cp:revision>
  <dcterms:created xsi:type="dcterms:W3CDTF">2017-12-01T12:35:00Z</dcterms:created>
  <dcterms:modified xsi:type="dcterms:W3CDTF">2017-12-01T12:35:00Z</dcterms:modified>
</cp:coreProperties>
</file>