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5000" w:type="pct"/>
        <w:tblLook w:val="01E0" w:firstRow="1" w:lastRow="1" w:firstColumn="1" w:lastColumn="1" w:noHBand="0" w:noVBand="0"/>
      </w:tblPr>
      <w:tblGrid>
        <w:gridCol w:w="696"/>
        <w:gridCol w:w="4694"/>
        <w:gridCol w:w="4181"/>
      </w:tblGrid>
      <w:tr w:rsidR="00E50E35" w:rsidRPr="00741957" w:rsidTr="00E50E35">
        <w:trPr>
          <w:trHeight w:val="288"/>
        </w:trPr>
        <w:tc>
          <w:tcPr>
            <w:tcW w:w="5000" w:type="pct"/>
            <w:gridSpan w:val="3"/>
          </w:tcPr>
          <w:p w:rsidR="00E50E35" w:rsidRPr="00E50E35" w:rsidRDefault="00E50E35" w:rsidP="00E50E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0E3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ПЕРЕЧЕНЬ ПРОГРАММ,</w:t>
            </w:r>
          </w:p>
          <w:p w:rsidR="00E50E35" w:rsidRPr="00E50E35" w:rsidRDefault="00E50E35" w:rsidP="00E50E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gramStart"/>
            <w:r w:rsidRPr="00E50E3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разработанных</w:t>
            </w:r>
            <w:proofErr w:type="gramEnd"/>
            <w:r w:rsidRPr="00E50E3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E50E35">
              <w:rPr>
                <w:rFonts w:ascii="Times New Roman" w:eastAsia="Times New Roman" w:hAnsi="Times New Roman" w:cs="Times New Roman"/>
                <w:b/>
                <w:color w:val="auto"/>
                <w:sz w:val="28"/>
                <w:lang w:val="ru-RU"/>
              </w:rPr>
              <w:t>специалистами</w:t>
            </w:r>
            <w:r w:rsidRPr="00E50E3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ГБУ РК  «Кочпонский ПНИ»,</w:t>
            </w:r>
          </w:p>
          <w:p w:rsidR="004B58C5" w:rsidRDefault="00E50E35" w:rsidP="00E50E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0E3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для организации реабилитационной работы </w:t>
            </w:r>
          </w:p>
          <w:p w:rsidR="00E50E35" w:rsidRPr="00E50E35" w:rsidRDefault="00E50E35" w:rsidP="00E50E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50E3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 получателями социальных услуг</w:t>
            </w:r>
          </w:p>
        </w:tc>
      </w:tr>
      <w:tr w:rsidR="00E50E35" w:rsidRPr="0040116D" w:rsidTr="00691D6E">
        <w:trPr>
          <w:trHeight w:val="834"/>
        </w:trPr>
        <w:tc>
          <w:tcPr>
            <w:tcW w:w="36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2452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Турьева</w:t>
            </w:r>
            <w:proofErr w:type="spellEnd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С.М.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«Я и компьютер».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- Сыктывкар, 2010г.</w:t>
            </w:r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Специалистам, осуществляющим работу по обучению детей-инвалидов </w:t>
            </w:r>
            <w:r w:rsidRPr="0001523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школьного возраста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компьютерной грамотности.</w:t>
            </w:r>
          </w:p>
        </w:tc>
      </w:tr>
      <w:tr w:rsidR="00E50E35" w:rsidRPr="0040116D" w:rsidTr="00691D6E">
        <w:trPr>
          <w:trHeight w:val="851"/>
        </w:trPr>
        <w:tc>
          <w:tcPr>
            <w:tcW w:w="36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2452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Турьева</w:t>
            </w:r>
            <w:proofErr w:type="spellEnd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С.М.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«Самообслуживающий и хозяйственно-бытовой труд».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- Сыктывкар, 2011г.</w:t>
            </w:r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Воспитателям для организации работы с детьми-инвалидами </w:t>
            </w:r>
            <w:r w:rsidRPr="0001523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дошкольного и школьного возраста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.</w:t>
            </w:r>
          </w:p>
        </w:tc>
      </w:tr>
      <w:tr w:rsidR="00706FFE" w:rsidRPr="0040116D" w:rsidTr="00706FFE">
        <w:trPr>
          <w:trHeight w:val="851"/>
        </w:trPr>
        <w:tc>
          <w:tcPr>
            <w:tcW w:w="5000" w:type="pct"/>
            <w:gridSpan w:val="3"/>
          </w:tcPr>
          <w:p w:rsidR="00706FFE" w:rsidRPr="0065366B" w:rsidRDefault="00706FFE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5366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Срок реализации:</w:t>
            </w:r>
            <w:r w:rsidRPr="0065366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программа рассчитана на 3 этапа обучения детей с умеренным и тяжёлым нарушением интеллекта по следующим направлениям  работы:</w:t>
            </w:r>
          </w:p>
          <w:p w:rsidR="00706FFE" w:rsidRPr="0065366B" w:rsidRDefault="00706FFE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5366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•</w:t>
            </w:r>
            <w:r w:rsidRPr="0065366B">
              <w:rPr>
                <w:rFonts w:ascii="Times New Roman" w:eastAsia="Times New Roman" w:hAnsi="Times New Roman" w:cs="Times New Roman"/>
                <w:color w:val="auto"/>
                <w:lang w:val="ru-RU"/>
              </w:rPr>
              <w:tab/>
              <w:t>хозяйственно-бытовой   труд</w:t>
            </w:r>
          </w:p>
          <w:p w:rsidR="00706FFE" w:rsidRDefault="00706FFE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5366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•</w:t>
            </w:r>
            <w:r w:rsidRPr="0065366B">
              <w:rPr>
                <w:rFonts w:ascii="Times New Roman" w:eastAsia="Times New Roman" w:hAnsi="Times New Roman" w:cs="Times New Roman"/>
                <w:color w:val="auto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</w:t>
            </w:r>
            <w:r w:rsidRPr="0065366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амообслуживающий труд</w:t>
            </w:r>
          </w:p>
          <w:p w:rsidR="00706FFE" w:rsidRPr="0054658B" w:rsidRDefault="00706FFE" w:rsidP="001C7DA8">
            <w:pPr>
              <w:widowControl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программы</w:t>
            </w:r>
            <w:r w:rsidRPr="0054658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: </w:t>
            </w: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создание условий для социальной адаптации воспитанников в процессе трудовой деятельности в соответствии с их возрастом и особенностями развития.</w:t>
            </w:r>
          </w:p>
          <w:p w:rsidR="00706FFE" w:rsidRPr="0054658B" w:rsidRDefault="00706FFE" w:rsidP="001C7DA8">
            <w:pPr>
              <w:widowControl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программы</w:t>
            </w:r>
            <w:r w:rsidRPr="0054658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</w:p>
          <w:p w:rsidR="00706FFE" w:rsidRPr="0054658B" w:rsidRDefault="00706FFE" w:rsidP="00F51A53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Образовательные:</w:t>
            </w:r>
          </w:p>
          <w:p w:rsidR="00706FFE" w:rsidRPr="0054658B" w:rsidRDefault="00706FFE" w:rsidP="001C7DA8">
            <w:pPr>
              <w:widowControl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1 этап обучения: 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5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Формирование жизненно необходимых навыков самообслуживания и культурно-гигиенических навыков, направленных на удовлетворение личных потребностей.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5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Формирование умения выполнять элементарные трудовые поручения с помощью взрослого. </w:t>
            </w:r>
          </w:p>
          <w:p w:rsidR="00706FFE" w:rsidRPr="0054658B" w:rsidRDefault="00706FFE" w:rsidP="001C7DA8">
            <w:pPr>
              <w:widowControl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2 этап обучения: 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4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szCs w:val="27"/>
                <w:lang w:val="ru-RU"/>
              </w:rPr>
              <w:t xml:space="preserve">Ознакомление с трудом взрослых, формирование представлений об общественной и личной значимости труда, 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4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szCs w:val="27"/>
                <w:lang w:val="ru-RU"/>
              </w:rPr>
              <w:t xml:space="preserve"> Организация трудовой деятельности (цель, мотив, планирование, процесс  деятельности, результат) воспитанников, в процессе которой формируются трудовые навыки, навыки организации работы, взаимоотношения ребенка </w:t>
            </w:r>
            <w:proofErr w:type="gramStart"/>
            <w:r w:rsidRPr="0054658B">
              <w:rPr>
                <w:rFonts w:ascii="Times New Roman" w:eastAsia="Times New Roman" w:hAnsi="Times New Roman" w:cs="Times New Roman"/>
                <w:color w:val="auto"/>
                <w:szCs w:val="27"/>
                <w:lang w:val="ru-RU"/>
              </w:rPr>
              <w:t>со</w:t>
            </w:r>
            <w:proofErr w:type="gramEnd"/>
            <w:r w:rsidRPr="0054658B">
              <w:rPr>
                <w:rFonts w:ascii="Times New Roman" w:eastAsia="Times New Roman" w:hAnsi="Times New Roman" w:cs="Times New Roman"/>
                <w:color w:val="auto"/>
                <w:szCs w:val="27"/>
                <w:lang w:val="ru-RU"/>
              </w:rPr>
              <w:t xml:space="preserve"> взрослыми и сверстниками,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4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Формирование у воспитанников навыков, необходимых для обретения трудовой независимости, 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4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Воспитание мотивированного отношения к труду.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4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Воспитание положительного отношения к труду взрослых, стремления оказывать посильную помощь.</w:t>
            </w:r>
          </w:p>
          <w:p w:rsidR="00706FFE" w:rsidRPr="0054658B" w:rsidRDefault="00706FFE" w:rsidP="001C7DA8">
            <w:pPr>
              <w:widowControl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3 этап обучения: 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3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Совершенствование трудовых навыков.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3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Формирование навыков организации коллективной трудовой деятельности.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3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Предпрофессиональная подготовка к производительному труду: формировать у ребенка эмоциональное отношение к профессиональному миру, обучение доступным видам  предпрофессиональной  деятельности.</w:t>
            </w:r>
          </w:p>
          <w:p w:rsidR="00706FFE" w:rsidRPr="0054658B" w:rsidRDefault="00706FFE" w:rsidP="00F51A53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Коррекционные: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2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коррекция и компенсация средствами трудового обучения недостатков физического и умственного развития;</w:t>
            </w:r>
          </w:p>
          <w:p w:rsidR="00706FFE" w:rsidRPr="0054658B" w:rsidRDefault="00706FFE" w:rsidP="00F51A53">
            <w:pPr>
              <w:widowControl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Воспитательные: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1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Воспитание  бережливости, аккуратности в процессе действий с предметами гигиены, одежды, обуви, инвентаря,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1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Формирование качеств личности: умения работать в коллективе, чувства самостоятельности, ответственности, 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1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Формирование потребности помогать младшим и друг другу.</w:t>
            </w:r>
          </w:p>
          <w:p w:rsidR="00706FFE" w:rsidRPr="0054658B" w:rsidRDefault="00706FFE" w:rsidP="00E50E35">
            <w:pPr>
              <w:widowControl w:val="0"/>
              <w:numPr>
                <w:ilvl w:val="0"/>
                <w:numId w:val="1"/>
              </w:numPr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4658B">
              <w:rPr>
                <w:rFonts w:ascii="Times New Roman" w:eastAsia="Times New Roman" w:hAnsi="Times New Roman" w:cs="Times New Roman"/>
                <w:color w:val="auto"/>
                <w:szCs w:val="27"/>
                <w:lang w:val="ru-RU"/>
              </w:rPr>
              <w:t>Воспитание уважения к людям труда, а также бережное отношение к его результатам.</w:t>
            </w:r>
          </w:p>
          <w:p w:rsidR="00706FFE" w:rsidRDefault="00706FFE" w:rsidP="001C7DA8">
            <w:pPr>
              <w:widowControl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E70B6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Ожидаемые результаты:</w:t>
            </w:r>
          </w:p>
          <w:p w:rsidR="00706FFE" w:rsidRPr="00C26992" w:rsidRDefault="00706FFE" w:rsidP="001C7DA8">
            <w:pPr>
              <w:widowControl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-социально-бытовая адаптация,</w:t>
            </w:r>
          </w:p>
          <w:p w:rsidR="00706FFE" w:rsidRPr="00C26992" w:rsidRDefault="00706FFE" w:rsidP="001C7DA8">
            <w:pPr>
              <w:widowControl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-формирование элементарных трудовых навыков, навыков самообслуживания,</w:t>
            </w:r>
          </w:p>
          <w:p w:rsidR="00706FFE" w:rsidRPr="00C26992" w:rsidRDefault="00706FFE" w:rsidP="001C7DA8">
            <w:pPr>
              <w:widowControl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-обретение ребенком максимально возможной самостоятельности в быту.</w:t>
            </w:r>
          </w:p>
          <w:p w:rsidR="00706FFE" w:rsidRPr="00C26992" w:rsidRDefault="00706FFE" w:rsidP="001C7DA8">
            <w:pPr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В результате изучения курса обучающийся должен знать:</w:t>
            </w:r>
          </w:p>
          <w:p w:rsidR="00706FFE" w:rsidRPr="00C26992" w:rsidRDefault="00706FF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-правила уборки, ухода за предметами и за собой,  правила техники безопасности при работе,</w:t>
            </w:r>
          </w:p>
          <w:p w:rsidR="00706FFE" w:rsidRPr="00C26992" w:rsidRDefault="00706FF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-последовательность выполняемых  трудовых операций,</w:t>
            </w:r>
          </w:p>
          <w:p w:rsidR="00706FFE" w:rsidRPr="00C26992" w:rsidRDefault="00706FFE" w:rsidP="001C7DA8">
            <w:pPr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В результате изучения курса обучающийся должен уметь:</w:t>
            </w:r>
          </w:p>
          <w:p w:rsidR="00706FFE" w:rsidRPr="00C26992" w:rsidRDefault="00706FF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- соблюдать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технику безопасности</w:t>
            </w: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при работе, </w:t>
            </w:r>
          </w:p>
          <w:p w:rsidR="00706FFE" w:rsidRPr="00C26992" w:rsidRDefault="00706FF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выполнять уборку помещения,</w:t>
            </w:r>
          </w:p>
          <w:p w:rsidR="00706FFE" w:rsidRPr="00C26992" w:rsidRDefault="00706FF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ухаживать за собой,</w:t>
            </w:r>
          </w:p>
          <w:p w:rsidR="00706FFE" w:rsidRPr="00C26992" w:rsidRDefault="00706FF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ухаживать за окружающими предметами,</w:t>
            </w:r>
          </w:p>
          <w:p w:rsidR="00706FFE" w:rsidRPr="00C26992" w:rsidRDefault="00706FF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вести элементарные работы на закрепленной территории и  приусадебном участке,</w:t>
            </w:r>
          </w:p>
          <w:p w:rsidR="00706FFE" w:rsidRPr="0040116D" w:rsidRDefault="00706FF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выполнять элемента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рные виды предпрофессиональной </w:t>
            </w:r>
            <w:r w:rsidRPr="00C269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деятельности.</w:t>
            </w:r>
          </w:p>
        </w:tc>
      </w:tr>
      <w:tr w:rsidR="00E50E35" w:rsidRPr="0040116D" w:rsidTr="00691D6E">
        <w:trPr>
          <w:trHeight w:val="288"/>
        </w:trPr>
        <w:tc>
          <w:tcPr>
            <w:tcW w:w="36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</w:t>
            </w:r>
          </w:p>
        </w:tc>
        <w:tc>
          <w:tcPr>
            <w:tcW w:w="2452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Ракина</w:t>
            </w:r>
            <w:proofErr w:type="spellEnd"/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Г.И.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«Социально-бытовая ориентация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 xml:space="preserve">» 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Сыктывкар, 2005г.</w:t>
            </w:r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Воспитателям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для организации работы </w:t>
            </w:r>
            <w:r w:rsidRPr="000152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 детьми-инвалидами</w:t>
            </w:r>
            <w:r w:rsidRPr="0040116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старшего школьного возраста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691D6E" w:rsidRPr="005A0632" w:rsidTr="00691D6E">
        <w:trPr>
          <w:trHeight w:val="288"/>
        </w:trPr>
        <w:tc>
          <w:tcPr>
            <w:tcW w:w="5000" w:type="pct"/>
            <w:gridSpan w:val="3"/>
          </w:tcPr>
          <w:p w:rsidR="00691D6E" w:rsidRDefault="00691D6E" w:rsidP="001C7DA8">
            <w:pPr>
              <w:widowControl w:val="0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5B0051">
              <w:rPr>
                <w:rFonts w:ascii="Times New Roman" w:hAnsi="Times New Roman" w:cs="Times New Roman"/>
                <w:b/>
                <w:szCs w:val="28"/>
              </w:rPr>
              <w:t>Срок реализации:</w:t>
            </w:r>
            <w:r w:rsidRPr="005B0051">
              <w:rPr>
                <w:rFonts w:ascii="Times New Roman" w:hAnsi="Times New Roman" w:cs="Times New Roman"/>
                <w:szCs w:val="28"/>
                <w:lang w:val="ru-RU"/>
              </w:rPr>
              <w:t xml:space="preserve"> </w:t>
            </w:r>
            <w:r w:rsidRPr="005B0051">
              <w:rPr>
                <w:rFonts w:ascii="Times New Roman" w:hAnsi="Times New Roman" w:cs="Times New Roman"/>
                <w:szCs w:val="28"/>
              </w:rPr>
              <w:t>5  лет  обучения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>.</w:t>
            </w:r>
            <w:r w:rsidRPr="0095067F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  <w:p w:rsidR="00691D6E" w:rsidRPr="0095067F" w:rsidRDefault="00691D6E" w:rsidP="001C7DA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95067F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ПЕРВЫЙ ГОД ОБУЧЕНИЯ</w:t>
            </w:r>
          </w:p>
          <w:p w:rsidR="00691D6E" w:rsidRPr="0095067F" w:rsidRDefault="00691D6E" w:rsidP="001C7DA8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val="ru-RU"/>
              </w:rPr>
            </w:pPr>
            <w:r w:rsidRPr="0095067F"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val="ru-RU"/>
              </w:rPr>
              <w:t xml:space="preserve">Цель: </w:t>
            </w:r>
            <w:r w:rsidRPr="0095067F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Содействие  социализации  воспитанников  с  нарушениями  интеллекта    путем    формирования  знаний, умений определенных данной  программой.</w:t>
            </w:r>
          </w:p>
          <w:p w:rsidR="00691D6E" w:rsidRPr="0095067F" w:rsidRDefault="00691D6E" w:rsidP="001C7DA8">
            <w:pPr>
              <w:widowControl w:val="0"/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val="ru-RU"/>
              </w:rPr>
            </w:pPr>
            <w:r w:rsidRPr="0095067F">
              <w:rPr>
                <w:rFonts w:ascii="Times New Roman" w:eastAsia="Times New Roman" w:hAnsi="Times New Roman" w:cs="Times New Roman"/>
                <w:b/>
                <w:color w:val="auto"/>
                <w:szCs w:val="28"/>
                <w:lang w:val="ru-RU"/>
              </w:rPr>
              <w:t>Задачи:</w:t>
            </w:r>
          </w:p>
          <w:p w:rsidR="00691D6E" w:rsidRPr="0095067F" w:rsidRDefault="00691D6E" w:rsidP="00E50E35">
            <w:pPr>
              <w:widowControl w:val="0"/>
              <w:numPr>
                <w:ilvl w:val="0"/>
                <w:numId w:val="7"/>
              </w:numPr>
              <w:tabs>
                <w:tab w:val="clear" w:pos="720"/>
              </w:tabs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95067F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Дать общее представление о социальной жизни и ее составляющих: общественные учреждения и их назначение, культура поведения в общественных местах и в узком кругу.</w:t>
            </w:r>
          </w:p>
          <w:p w:rsidR="00691D6E" w:rsidRPr="0095067F" w:rsidRDefault="00691D6E" w:rsidP="00E50E35">
            <w:pPr>
              <w:widowControl w:val="0"/>
              <w:numPr>
                <w:ilvl w:val="0"/>
                <w:numId w:val="7"/>
              </w:numPr>
              <w:tabs>
                <w:tab w:val="clear" w:pos="720"/>
              </w:tabs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95067F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Формировать навыки правильного поведения в городском автотранспорте, в магазине, на улице, дома.</w:t>
            </w:r>
          </w:p>
          <w:p w:rsidR="00691D6E" w:rsidRPr="0095067F" w:rsidRDefault="00691D6E" w:rsidP="00E50E35">
            <w:pPr>
              <w:widowControl w:val="0"/>
              <w:numPr>
                <w:ilvl w:val="0"/>
                <w:numId w:val="7"/>
              </w:numPr>
              <w:tabs>
                <w:tab w:val="clear" w:pos="720"/>
              </w:tabs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95067F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Расширить знания о профессиях, о здоровом образе жизни (значение спорта и режима дня, правильного питания), о правах и обязанностях ребенка.</w:t>
            </w:r>
          </w:p>
          <w:p w:rsidR="00691D6E" w:rsidRPr="0095067F" w:rsidRDefault="00691D6E" w:rsidP="00E50E35">
            <w:pPr>
              <w:widowControl w:val="0"/>
              <w:numPr>
                <w:ilvl w:val="0"/>
                <w:numId w:val="7"/>
              </w:numPr>
              <w:tabs>
                <w:tab w:val="clear" w:pos="720"/>
              </w:tabs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95067F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Научить пользоваться городским автобусом, определять время по часам, звонить по телефону, вызывать «Скорую помощь».</w:t>
            </w:r>
          </w:p>
          <w:p w:rsidR="00691D6E" w:rsidRDefault="00691D6E" w:rsidP="00E50E35">
            <w:pPr>
              <w:widowControl w:val="0"/>
              <w:numPr>
                <w:ilvl w:val="0"/>
                <w:numId w:val="7"/>
              </w:numPr>
              <w:tabs>
                <w:tab w:val="clear" w:pos="720"/>
              </w:tabs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95067F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Начать формировать навыки покупки продуктов в магазине, работы с кухонными принадлежностями в кабинете кулинарии.</w:t>
            </w:r>
          </w:p>
          <w:p w:rsidR="00691D6E" w:rsidRPr="0095067F" w:rsidRDefault="00691D6E" w:rsidP="001C7DA8">
            <w:pPr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ВТОРОЙ ГОД ОБУЧЕНИЯ</w:t>
            </w:r>
          </w:p>
          <w:p w:rsidR="00691D6E" w:rsidRPr="0095067F" w:rsidRDefault="00691D6E" w:rsidP="001C7DA8">
            <w:pPr>
              <w:rPr>
                <w:rFonts w:ascii="Times New Roman" w:hAnsi="Times New Roman" w:cs="Times New Roman"/>
                <w:szCs w:val="28"/>
                <w:lang w:val="ru-RU"/>
              </w:rPr>
            </w:pPr>
            <w:r w:rsidRPr="0095067F">
              <w:rPr>
                <w:rFonts w:ascii="Times New Roman" w:hAnsi="Times New Roman" w:cs="Times New Roman"/>
                <w:b/>
                <w:szCs w:val="28"/>
                <w:lang w:val="ru-RU"/>
              </w:rPr>
              <w:t>Цель</w:t>
            </w:r>
            <w:r w:rsidRPr="0095067F">
              <w:rPr>
                <w:rFonts w:ascii="Times New Roman" w:hAnsi="Times New Roman" w:cs="Times New Roman"/>
                <w:szCs w:val="28"/>
                <w:lang w:val="ru-RU"/>
              </w:rPr>
              <w:t>:  Продолжить   формирование  знаний  и  умений  по СБО  у воспитанников с  нарушениями  интеллекта,  способствующих  социальному  становлению личности.</w:t>
            </w:r>
          </w:p>
          <w:p w:rsidR="00691D6E" w:rsidRPr="0095067F" w:rsidRDefault="00691D6E" w:rsidP="001C7DA8">
            <w:pPr>
              <w:rPr>
                <w:rFonts w:ascii="Times New Roman" w:hAnsi="Times New Roman" w:cs="Times New Roman"/>
                <w:b/>
                <w:szCs w:val="28"/>
                <w:lang w:val="ru-RU"/>
              </w:rPr>
            </w:pPr>
            <w:r w:rsidRPr="0095067F">
              <w:rPr>
                <w:rFonts w:ascii="Times New Roman" w:hAnsi="Times New Roman" w:cs="Times New Roman"/>
                <w:b/>
                <w:szCs w:val="28"/>
                <w:lang w:val="ru-RU"/>
              </w:rPr>
              <w:t>Задачи: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ind w:left="0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Расширить знания воспитанников о социальной жизни путем знакомства с работой  пригородного автотранспорта, почты, аптеки, культурно-развлекательных учреждений, продовольственных магазинов. Изучение «Закона о социальной защите инвалидов».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ind w:left="0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Научить предъявлять пенсионное удостоверение по требованию; включать и выключать электроприборы; готовить отвары и настои из сушеных ягод и трав; различать денежные знаки в пределах рубля и производить простейшие арифметические действия на калькуляторе; пользоваться термометром; адресовать и отправлять письма.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ind w:left="0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Дать представление о бюджете и его составляющих; о социальной защите инвалидов; о вреде курения и способах борьбы с этой вредной привычкой.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ind w:left="0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Продолжить формировать навыки покупки продуктов в продовольственном магазине, работы с кухонными принадлежностями.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ind w:left="0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lastRenderedPageBreak/>
              <w:t>Начать формировать навыки ориентации в расписании движения пригородных автобусов; в эксплуатации телевизора; работы с электроплитой и горячими жидкостями при приготовлении блюд из овощей, крупы и макаронных изделий.</w:t>
            </w:r>
          </w:p>
          <w:p w:rsidR="00691D6E" w:rsidRPr="00FD581C" w:rsidRDefault="00691D6E" w:rsidP="001C7DA8">
            <w:pPr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ТРЕТИЙ ГОД ОБУЧЕНИЯ</w:t>
            </w:r>
          </w:p>
          <w:p w:rsidR="00691D6E" w:rsidRPr="00FD581C" w:rsidRDefault="00691D6E" w:rsidP="001C7DA8">
            <w:pPr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FD581C">
              <w:rPr>
                <w:rFonts w:ascii="Times New Roman" w:hAnsi="Times New Roman" w:cs="Times New Roman"/>
                <w:b/>
                <w:szCs w:val="28"/>
                <w:lang w:val="ru-RU"/>
              </w:rPr>
              <w:t>Цель:</w:t>
            </w:r>
            <w:r w:rsidRPr="00FD581C">
              <w:rPr>
                <w:rFonts w:ascii="Times New Roman" w:hAnsi="Times New Roman" w:cs="Times New Roman"/>
                <w:szCs w:val="28"/>
                <w:lang w:val="ru-RU"/>
              </w:rPr>
              <w:t xml:space="preserve">  Расширение  и  закрепление  имеющихся  знаний, умений и  навыков  по  СБО.</w:t>
            </w:r>
          </w:p>
          <w:p w:rsidR="00691D6E" w:rsidRPr="00FD581C" w:rsidRDefault="00691D6E" w:rsidP="001C7DA8">
            <w:pPr>
              <w:jc w:val="both"/>
              <w:rPr>
                <w:rFonts w:ascii="Times New Roman" w:hAnsi="Times New Roman" w:cs="Times New Roman"/>
                <w:b/>
                <w:szCs w:val="28"/>
                <w:lang w:val="ru-RU"/>
              </w:rPr>
            </w:pPr>
            <w:r w:rsidRPr="00FD581C">
              <w:rPr>
                <w:rFonts w:ascii="Times New Roman" w:hAnsi="Times New Roman" w:cs="Times New Roman"/>
                <w:b/>
                <w:szCs w:val="28"/>
                <w:lang w:val="ru-RU"/>
              </w:rPr>
              <w:t>Задачи: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Расширить знания о социальной жизни путем ознакомления с работой  междугородного железнодорожного транспорта, городских поликлиник, отделов по трудоустройству, магазинов, почтовых отделений, изучения «Декларации о правах человека».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Научить ориентироваться на железнодорожном вокзале по вывескам: «касса», «справочное бюро», «вход», «выход», «буфет», «туалет»; пользоваться радиоаппаратурой; писать заявление о приеме на работу; определять свой размер одежды и обуви и выбирать одежду и обувь подходящего размера; вручать и принимать подарки; работать с кухонными принадлежностями; считать на калькуляторе сумму денег за покупку.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Дать представление о железнодорожных перевозках; о порядке обращения к врачам-специалистам в поликлинике; об алкоголизме и мерах борьбы с вредной привычкой; о способах обработки овощей, мяса, рыбы для приготовления обеда.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Формировать навыки покупки товаров в промтоварном магазине; правильного поведения на перроне и вокзале, на рабочем месте и в быту; отправлять и получать бандероли; сервировать стол к обеду.</w:t>
            </w:r>
          </w:p>
          <w:p w:rsidR="00691D6E" w:rsidRPr="0039596D" w:rsidRDefault="00691D6E" w:rsidP="001C7DA8">
            <w:pPr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ЧЕТВЕРТЫЙ  ГОД ОБУЧЕНИЯ</w:t>
            </w:r>
          </w:p>
          <w:p w:rsidR="00691D6E" w:rsidRPr="0039596D" w:rsidRDefault="00691D6E" w:rsidP="001C7DA8">
            <w:pPr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39596D">
              <w:rPr>
                <w:rFonts w:ascii="Times New Roman" w:hAnsi="Times New Roman" w:cs="Times New Roman"/>
                <w:b/>
                <w:szCs w:val="28"/>
                <w:lang w:val="ru-RU"/>
              </w:rPr>
              <w:t>Цель:</w:t>
            </w:r>
            <w:r w:rsidRPr="0039596D">
              <w:rPr>
                <w:rFonts w:ascii="Times New Roman" w:hAnsi="Times New Roman" w:cs="Times New Roman"/>
                <w:szCs w:val="28"/>
                <w:lang w:val="ru-RU"/>
              </w:rPr>
              <w:t xml:space="preserve"> Совершенствование   и  расширение  знаний,  умений  и  навыков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 xml:space="preserve"> </w:t>
            </w:r>
            <w:r w:rsidRPr="0039596D">
              <w:rPr>
                <w:rFonts w:ascii="Times New Roman" w:hAnsi="Times New Roman" w:cs="Times New Roman"/>
                <w:szCs w:val="28"/>
                <w:lang w:val="ru-RU"/>
              </w:rPr>
              <w:t>способствующих  адаптац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>ии  воспитанников  в  обществе.</w:t>
            </w:r>
          </w:p>
          <w:p w:rsidR="00691D6E" w:rsidRPr="0039596D" w:rsidRDefault="00691D6E" w:rsidP="001C7DA8">
            <w:pPr>
              <w:jc w:val="both"/>
              <w:rPr>
                <w:rFonts w:ascii="Times New Roman" w:hAnsi="Times New Roman" w:cs="Times New Roman"/>
                <w:b/>
                <w:szCs w:val="28"/>
                <w:lang w:val="ru-RU"/>
              </w:rPr>
            </w:pPr>
            <w:r w:rsidRPr="0039596D">
              <w:rPr>
                <w:rFonts w:ascii="Times New Roman" w:hAnsi="Times New Roman" w:cs="Times New Roman"/>
                <w:b/>
                <w:szCs w:val="28"/>
                <w:lang w:val="ru-RU"/>
              </w:rPr>
              <w:t>Задачи: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8"/>
              </w:numPr>
              <w:ind w:left="0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Расширить знания о социальной жизни путем  знакомства  с работой  авиатранспорта, учреждений бытового обслуживания, почтовых отделений,   Конституцией страны.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8"/>
              </w:numPr>
              <w:ind w:left="0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Научить пользоваться видеомагнитофоном; писать заявление об увольнении;  заполнять бланки для отправки посылок, выбирать и приобретать  товар в киоске «Союзпечать».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8"/>
              </w:numPr>
              <w:ind w:left="0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Дать представление об авиаперевозках; о правилах внутреннего распорядка учреждения; о  наркомании и венерических заболеваниях; о способах приготовления изделий из муки.</w:t>
            </w:r>
          </w:p>
          <w:p w:rsidR="00691D6E" w:rsidRPr="00AA2FDE" w:rsidRDefault="00691D6E" w:rsidP="00E50E35">
            <w:pPr>
              <w:pStyle w:val="a4"/>
              <w:numPr>
                <w:ilvl w:val="0"/>
                <w:numId w:val="8"/>
              </w:numPr>
              <w:ind w:left="0" w:firstLine="2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AA2FDE">
              <w:rPr>
                <w:rFonts w:ascii="Times New Roman" w:hAnsi="Times New Roman" w:cs="Times New Roman"/>
                <w:szCs w:val="28"/>
                <w:lang w:val="ru-RU"/>
              </w:rPr>
              <w:t>Формировать навыки правильного поведения в аэропорту, на предприятиях бытового обслуживания (парикмахерская, мастерская по ремонту обуви, ремонту часов, ателье по пошиву одежды); покупки печатных изданий в киоске; выбора и покупки видеокассет; получения и отправки посылок.</w:t>
            </w:r>
          </w:p>
          <w:p w:rsidR="00691D6E" w:rsidRPr="00E73002" w:rsidRDefault="00691D6E" w:rsidP="001C7DA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ПЯТЫЙ  ГОД ОБУЧЕНИЯ</w:t>
            </w:r>
          </w:p>
          <w:p w:rsidR="00691D6E" w:rsidRPr="00E73002" w:rsidRDefault="00691D6E" w:rsidP="001C7DA8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E730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Цель:</w:t>
            </w:r>
            <w:r w:rsidRPr="00E730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Содействие  социализации  воспитанников  с  нарушениями  интеллекта    путем    расширения,  закрепления, и  систематизации  сформированных  знаний, умений  и  навыков.  </w:t>
            </w:r>
          </w:p>
          <w:p w:rsidR="00691D6E" w:rsidRPr="00E73002" w:rsidRDefault="00691D6E" w:rsidP="001C7DA8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E730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Задачи:</w:t>
            </w:r>
          </w:p>
          <w:p w:rsidR="00691D6E" w:rsidRPr="005A0632" w:rsidRDefault="00691D6E" w:rsidP="00E50E35">
            <w:pPr>
              <w:pStyle w:val="a4"/>
              <w:numPr>
                <w:ilvl w:val="0"/>
                <w:numId w:val="8"/>
              </w:numPr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06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Расширить знания о социальной жизни путем ознакомления с работой  междугородного автотранспорта, отделений сбербанка, телеграфа, рынка, фотоателье.</w:t>
            </w:r>
          </w:p>
          <w:p w:rsidR="00691D6E" w:rsidRPr="005A0632" w:rsidRDefault="00691D6E" w:rsidP="00E50E35">
            <w:pPr>
              <w:pStyle w:val="a4"/>
              <w:numPr>
                <w:ilvl w:val="0"/>
                <w:numId w:val="8"/>
              </w:numPr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06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Научить различать городские, пригородные, междугородные автобусы по номерам маршрутов; пользоваться фотоаппаратом; измерять температуру тела; писать заявление на снятие денег с пенсионного счета; заполнять бланки телеграмм.</w:t>
            </w:r>
          </w:p>
          <w:p w:rsidR="00691D6E" w:rsidRPr="005A0632" w:rsidRDefault="00691D6E" w:rsidP="00E50E35">
            <w:pPr>
              <w:pStyle w:val="a4"/>
              <w:numPr>
                <w:ilvl w:val="0"/>
                <w:numId w:val="8"/>
              </w:numPr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06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Дать представление </w:t>
            </w:r>
            <w:proofErr w:type="gramStart"/>
            <w:r w:rsidRPr="005A06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принципе</w:t>
            </w:r>
            <w:proofErr w:type="gramEnd"/>
            <w:r w:rsidRPr="005A06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работы фотоаппарата; о путях заражения и профилактических мерах борьбы со СПИДом и инфекционными заболеваниями; о роли профсоюзов и милиции в защите интересов человека; о междугородной телефонной связи.</w:t>
            </w:r>
          </w:p>
          <w:p w:rsidR="00691D6E" w:rsidRPr="005A0632" w:rsidRDefault="00691D6E" w:rsidP="00E50E35">
            <w:pPr>
              <w:pStyle w:val="a4"/>
              <w:numPr>
                <w:ilvl w:val="0"/>
                <w:numId w:val="8"/>
              </w:numPr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0632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Формировать навыки ориентации в расписании движения автобусов; по составлению текстов телеграмм; правильного поведения в больнице и изоляторе; культурного проживания в общежитии; проведения праздничного чаепития.</w:t>
            </w:r>
          </w:p>
        </w:tc>
      </w:tr>
      <w:tr w:rsidR="00E50E35" w:rsidRPr="0040116D" w:rsidTr="00691D6E">
        <w:trPr>
          <w:trHeight w:val="288"/>
        </w:trPr>
        <w:tc>
          <w:tcPr>
            <w:tcW w:w="36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4</w:t>
            </w:r>
          </w:p>
        </w:tc>
        <w:tc>
          <w:tcPr>
            <w:tcW w:w="2452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Фрайганг Т.В.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по изобразительной деятельности «Путь к вершине».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- Сыктывкар, 2004г.</w:t>
            </w:r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Специалистам, осуществляющим работу по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формированию изобразительной 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2374E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с детьми-инвалидами и молодыми инвалидами  </w:t>
            </w:r>
          </w:p>
        </w:tc>
      </w:tr>
      <w:tr w:rsidR="003737F0" w:rsidRPr="005F140F" w:rsidTr="003737F0">
        <w:trPr>
          <w:trHeight w:val="288"/>
        </w:trPr>
        <w:tc>
          <w:tcPr>
            <w:tcW w:w="5000" w:type="pct"/>
            <w:gridSpan w:val="3"/>
          </w:tcPr>
          <w:p w:rsidR="003737F0" w:rsidRDefault="003737F0" w:rsidP="001C7DA8">
            <w:pPr>
              <w:widowControl w:val="0"/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B17F9">
              <w:rPr>
                <w:rFonts w:ascii="Times New Roman" w:hAnsi="Times New Roman" w:cs="Times New Roman"/>
                <w:b/>
              </w:rPr>
              <w:t>Срок реализации:</w:t>
            </w:r>
            <w:r w:rsidRPr="009B17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 года.</w:t>
            </w:r>
          </w:p>
          <w:p w:rsidR="003737F0" w:rsidRPr="00554664" w:rsidRDefault="003737F0" w:rsidP="001C7DA8">
            <w:pPr>
              <w:widowControl w:val="0"/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54664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программы</w:t>
            </w:r>
            <w:r w:rsidRPr="00554664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: </w:t>
            </w:r>
            <w:r w:rsidRPr="005546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Формирование и развитие познавательной деятельности и эмоционально –</w:t>
            </w:r>
            <w:r w:rsidRPr="009B17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5546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чувственного восприятия детей и молодых инвалидов с  нарушениями интеллекта, через создания развивающей среды и знакомство со средствами изобразительной деятельности.</w:t>
            </w:r>
          </w:p>
          <w:p w:rsidR="003737F0" w:rsidRPr="00554664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554664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</w:p>
          <w:p w:rsidR="003737F0" w:rsidRPr="00554664" w:rsidRDefault="003737F0" w:rsidP="001C7DA8">
            <w:pPr>
              <w:tabs>
                <w:tab w:val="left" w:pos="142"/>
              </w:tabs>
              <w:ind w:firstLine="284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554664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Коррекционно-развивающие: </w:t>
            </w:r>
          </w:p>
          <w:p w:rsidR="003737F0" w:rsidRPr="00554664" w:rsidRDefault="003737F0" w:rsidP="001C7DA8">
            <w:pPr>
              <w:keepNext/>
              <w:tabs>
                <w:tab w:val="left" w:pos="142"/>
              </w:tabs>
              <w:ind w:firstLine="284"/>
              <w:jc w:val="both"/>
              <w:outlineLvl w:val="3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B17F9">
              <w:rPr>
                <w:rFonts w:ascii="Times New Roman" w:eastAsia="Times New Roman" w:hAnsi="Times New Roman" w:cs="Times New Roman"/>
                <w:color w:val="auto"/>
                <w:lang w:val="ru-RU"/>
              </w:rPr>
              <w:tab/>
            </w:r>
            <w:r w:rsidRPr="0055466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Формировать  и  развивать:</w:t>
            </w:r>
          </w:p>
          <w:p w:rsidR="003737F0" w:rsidRPr="005A0632" w:rsidRDefault="003737F0" w:rsidP="00E50E35">
            <w:pPr>
              <w:pStyle w:val="a4"/>
              <w:numPr>
                <w:ilvl w:val="0"/>
                <w:numId w:val="8"/>
              </w:numPr>
              <w:tabs>
                <w:tab w:val="left" w:pos="142"/>
              </w:tabs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5A06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тактильные ощущения  и мелкую   моторику;</w:t>
            </w:r>
          </w:p>
          <w:p w:rsidR="003737F0" w:rsidRPr="005A0632" w:rsidRDefault="003737F0" w:rsidP="00E50E35">
            <w:pPr>
              <w:pStyle w:val="a4"/>
              <w:numPr>
                <w:ilvl w:val="0"/>
                <w:numId w:val="8"/>
              </w:numPr>
              <w:tabs>
                <w:tab w:val="left" w:pos="142"/>
              </w:tabs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5A06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наглядно-образное  и ассоциативное мышление.</w:t>
            </w:r>
          </w:p>
          <w:p w:rsidR="003737F0" w:rsidRPr="00554664" w:rsidRDefault="003737F0" w:rsidP="001C7DA8">
            <w:pPr>
              <w:tabs>
                <w:tab w:val="left" w:pos="142"/>
              </w:tabs>
              <w:ind w:firstLine="284"/>
              <w:jc w:val="both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554664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Обучающие:</w:t>
            </w:r>
          </w:p>
          <w:p w:rsidR="003737F0" w:rsidRPr="005A0632" w:rsidRDefault="003737F0" w:rsidP="00E50E35">
            <w:pPr>
              <w:pStyle w:val="a4"/>
              <w:numPr>
                <w:ilvl w:val="0"/>
                <w:numId w:val="8"/>
              </w:numPr>
              <w:tabs>
                <w:tab w:val="left" w:pos="142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A0632">
              <w:rPr>
                <w:rFonts w:ascii="Times New Roman" w:eastAsia="Times New Roman" w:hAnsi="Times New Roman" w:cs="Times New Roman"/>
                <w:lang w:val="ru-RU"/>
              </w:rPr>
              <w:t>Знакомить  детей  с  языком   изобразительного  искусства  и  разнообразием  техник  и  материалов.</w:t>
            </w:r>
          </w:p>
          <w:p w:rsidR="003737F0" w:rsidRPr="005A0632" w:rsidRDefault="003737F0" w:rsidP="00E50E35">
            <w:pPr>
              <w:pStyle w:val="a4"/>
              <w:numPr>
                <w:ilvl w:val="0"/>
                <w:numId w:val="8"/>
              </w:numPr>
              <w:tabs>
                <w:tab w:val="left" w:pos="142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A0632">
              <w:rPr>
                <w:rFonts w:ascii="Times New Roman" w:eastAsia="Times New Roman" w:hAnsi="Times New Roman" w:cs="Times New Roman"/>
                <w:lang w:val="ru-RU"/>
              </w:rPr>
              <w:t>Формировать  навыки  и  умения    в  изобразительной   деятельности.</w:t>
            </w:r>
          </w:p>
          <w:p w:rsidR="003737F0" w:rsidRPr="005A0632" w:rsidRDefault="003737F0" w:rsidP="00E50E35">
            <w:pPr>
              <w:pStyle w:val="a4"/>
              <w:numPr>
                <w:ilvl w:val="0"/>
                <w:numId w:val="8"/>
              </w:numPr>
              <w:tabs>
                <w:tab w:val="left" w:pos="142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A0632">
              <w:rPr>
                <w:rFonts w:ascii="Times New Roman" w:eastAsia="Times New Roman" w:hAnsi="Times New Roman" w:cs="Times New Roman"/>
                <w:lang w:val="ru-RU"/>
              </w:rPr>
              <w:t>Способствовать  развитию  и  закреплению  знаний  об  окружающем  мире.</w:t>
            </w:r>
          </w:p>
          <w:p w:rsidR="003737F0" w:rsidRPr="00554664" w:rsidRDefault="003737F0" w:rsidP="001C7DA8">
            <w:pPr>
              <w:tabs>
                <w:tab w:val="left" w:pos="142"/>
              </w:tabs>
              <w:ind w:firstLine="284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554664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Воспитательные:</w:t>
            </w:r>
          </w:p>
          <w:p w:rsidR="003737F0" w:rsidRPr="005A0632" w:rsidRDefault="003737F0" w:rsidP="00E50E35">
            <w:pPr>
              <w:pStyle w:val="a4"/>
              <w:numPr>
                <w:ilvl w:val="0"/>
                <w:numId w:val="9"/>
              </w:numPr>
              <w:tabs>
                <w:tab w:val="left" w:pos="142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06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Формировать эмоционально-волевую сферу и личностные качества.</w:t>
            </w:r>
          </w:p>
          <w:p w:rsidR="003737F0" w:rsidRPr="005A0632" w:rsidRDefault="003737F0" w:rsidP="00E50E35">
            <w:pPr>
              <w:pStyle w:val="a4"/>
              <w:numPr>
                <w:ilvl w:val="0"/>
                <w:numId w:val="9"/>
              </w:numPr>
              <w:tabs>
                <w:tab w:val="left" w:pos="142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063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Развивать коммуникативные способности, сотрудничество   и соавторство.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Ожидаемые результаты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В результате </w:t>
            </w:r>
            <w:proofErr w:type="gramStart"/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усвоения  программы,  обучающиеся  с интеллектуальными нарушениями овладеют</w:t>
            </w:r>
            <w:proofErr w:type="gramEnd"/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:</w:t>
            </w:r>
          </w:p>
          <w:p w:rsidR="003737F0" w:rsidRPr="005F140F" w:rsidRDefault="003737F0" w:rsidP="00E50E35">
            <w:pPr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5F140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Разнообразными умениями, навыками и техническими приемами в изобразительной деятельности: 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печатать и рисовать пальчиками, работать с пластилином, мелом, восковыми мелками, красками, карандашами, пользоваться  трафаретом,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 поэтапно  изображать предметы, человека, животных,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 строить простые композиции,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 использовать в своих работах разнообразные цвета и их сочетания,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соотносить пропорции,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знать жанры изобразительного искусства.</w:t>
            </w:r>
          </w:p>
          <w:p w:rsidR="003737F0" w:rsidRPr="005F140F" w:rsidRDefault="003737F0" w:rsidP="00E50E35">
            <w:pPr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5F140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Знаниями  об окружающем мире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gramStart"/>
            <w:r w:rsidRPr="00335B0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- </w:t>
            </w: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Человек: возрастные особенности, строения лица, тела, эмоции, отношения, различия между женщиной и мужчиной, социальные связи, социальная жизнь.</w:t>
            </w:r>
            <w:proofErr w:type="gramEnd"/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-</w:t>
            </w: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Предметы: предназначение, материал, красота строение, классификация.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- </w:t>
            </w: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Природа: </w:t>
            </w:r>
            <w:r w:rsidRPr="00335B0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растения, животные, птицы, явления природы.</w:t>
            </w:r>
          </w:p>
          <w:p w:rsidR="003737F0" w:rsidRPr="00335B0C" w:rsidRDefault="003737F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- </w:t>
            </w: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Фантазия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:</w:t>
            </w: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знакомство со сказками, мультфильмами</w:t>
            </w:r>
          </w:p>
          <w:p w:rsidR="003737F0" w:rsidRPr="00335B0C" w:rsidRDefault="003737F0" w:rsidP="00E50E35">
            <w:pPr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F140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Тактильными ощущениями и мелкой моторикой рук</w:t>
            </w:r>
            <w:r w:rsidRPr="00335B0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,</w:t>
            </w: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через усвоение различных техник и приемов в изобразительной деятельности;</w:t>
            </w:r>
          </w:p>
          <w:p w:rsidR="003737F0" w:rsidRPr="00335B0C" w:rsidRDefault="003737F0" w:rsidP="00E50E35">
            <w:pPr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F140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Наглядно – образным мышлением:</w:t>
            </w: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усвоение информации с опорой на образы, картинки и  изобразительную деятельность;</w:t>
            </w:r>
          </w:p>
          <w:p w:rsidR="003737F0" w:rsidRPr="00335B0C" w:rsidRDefault="003737F0" w:rsidP="00E50E35">
            <w:pPr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F140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Ассоциативным мышлением,</w:t>
            </w:r>
            <w:r w:rsidRPr="00335B0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335B0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развитие памяти и внимания: по сходству образов, дополнение изображения,  определения  целого и части, выявление причинно – следственных связей;</w:t>
            </w:r>
          </w:p>
          <w:p w:rsidR="003737F0" w:rsidRPr="005F140F" w:rsidRDefault="003737F0" w:rsidP="00E50E35">
            <w:pPr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5F140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lastRenderedPageBreak/>
              <w:t>Развитием эмоционально – волевой сферы: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р</w:t>
            </w:r>
            <w:r w:rsidRPr="005F14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аспознавание и передача различных эмоциональных</w:t>
            </w:r>
            <w:r w:rsidRPr="005F140F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 </w:t>
            </w:r>
            <w:r w:rsidRPr="005F14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состояний, доведение начатой работы до конца,  саморегулирование  эмоционального состояния с помощью  рисуночных игр.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</w:t>
            </w:r>
            <w:r w:rsidRPr="005F14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Воспитанники разовьют коммуникативные способности и  научатся сотрудничать друг с другом, быть соавторами.</w:t>
            </w:r>
          </w:p>
        </w:tc>
      </w:tr>
      <w:tr w:rsidR="00E50E35" w:rsidRPr="0040116D" w:rsidTr="00691D6E">
        <w:trPr>
          <w:trHeight w:val="1060"/>
        </w:trPr>
        <w:tc>
          <w:tcPr>
            <w:tcW w:w="36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5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452" w:type="pct"/>
          </w:tcPr>
          <w:p w:rsidR="00E50E35" w:rsidRPr="0008013E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801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Составитель </w:t>
            </w:r>
            <w:proofErr w:type="spellStart"/>
            <w:r w:rsidRPr="000801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Турьева</w:t>
            </w:r>
            <w:proofErr w:type="spellEnd"/>
            <w:r w:rsidRPr="000801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С.М..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8013E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по физической культуре для воспитанников с умственной отсталостью дошкольного и школьного возраста».</w:t>
            </w:r>
            <w:r w:rsidRPr="000801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– Сыктывкар, 2011г.</w:t>
            </w:r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Специалистам, осуществляющим работу по физическому воспитанию и обучению детей-инвалидов</w:t>
            </w:r>
            <w:r w:rsidRPr="0001523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дошкольного и школьного возраста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010043" w:rsidRPr="006C47A8" w:rsidTr="00010043">
        <w:trPr>
          <w:trHeight w:val="1060"/>
        </w:trPr>
        <w:tc>
          <w:tcPr>
            <w:tcW w:w="5000" w:type="pct"/>
            <w:gridSpan w:val="3"/>
          </w:tcPr>
          <w:p w:rsidR="00010043" w:rsidRDefault="00010043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061C8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Программа состоит из 3 блоков</w:t>
            </w:r>
            <w:r w:rsidRPr="000061C8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  <w:r w:rsidRPr="000061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010043" w:rsidRDefault="00010043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061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 </w:t>
            </w:r>
            <w:r w:rsidRPr="00254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этап </w:t>
            </w:r>
            <w:r w:rsidRPr="000061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предназначен для работы с детьми с интеллектуальной недостаточностью дошкольного возраста, </w:t>
            </w:r>
          </w:p>
          <w:p w:rsidR="00010043" w:rsidRDefault="00010043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061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 </w:t>
            </w:r>
            <w:r w:rsidRPr="00254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этап </w:t>
            </w:r>
            <w:r w:rsidRPr="000061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- для работы с детьми с интеллектуальной недостаточностью младшего школьного возраста, 3 </w:t>
            </w:r>
            <w:r w:rsidRPr="00254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этап </w:t>
            </w:r>
            <w:r w:rsidRPr="000061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для работы с детьми с интеллектуальной недостаточностью старшего школьного возраста.</w:t>
            </w:r>
          </w:p>
          <w:p w:rsidR="00010043" w:rsidRDefault="00010043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54511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Срок реализации программы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:</w:t>
            </w:r>
          </w:p>
          <w:p w:rsidR="00010043" w:rsidRDefault="00010043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 этап</w:t>
            </w:r>
            <w:r w:rsidRPr="00254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– 4 года, </w:t>
            </w:r>
          </w:p>
          <w:p w:rsidR="00010043" w:rsidRDefault="00010043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 этап</w:t>
            </w:r>
            <w:r w:rsidRPr="00254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– 7 лет, </w:t>
            </w:r>
          </w:p>
          <w:p w:rsidR="00010043" w:rsidRDefault="00010043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этап</w:t>
            </w:r>
            <w:r w:rsidRPr="00254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– 3 года.</w:t>
            </w:r>
          </w:p>
          <w:p w:rsidR="00010043" w:rsidRPr="00374E1F" w:rsidRDefault="00010043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74E1F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Цель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программы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374E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– создание условий для формирования у воспитанников потребности в двигательной активности, накопление и обогащение двигательного опыта детей с интеллектуальной недостаточностью, развитие физических качеств. </w:t>
            </w:r>
          </w:p>
          <w:p w:rsidR="00010043" w:rsidRPr="00374E1F" w:rsidRDefault="00010043" w:rsidP="001C7DA8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374E1F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Задачи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программы</w:t>
            </w:r>
            <w:r w:rsidRPr="00374E1F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</w:p>
          <w:p w:rsidR="00010043" w:rsidRPr="00374E1F" w:rsidRDefault="00010043" w:rsidP="00E50E35">
            <w:pPr>
              <w:pStyle w:val="a4"/>
              <w:numPr>
                <w:ilvl w:val="0"/>
                <w:numId w:val="6"/>
              </w:numPr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74E1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лечебно-оздоровительные:</w:t>
            </w:r>
            <w:r w:rsidRPr="00374E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укрепление здоровья, создание условий для развития сердечно-сосудистой и </w:t>
            </w:r>
            <w:proofErr w:type="gramStart"/>
            <w:r w:rsidRPr="00374E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дыхательной</w:t>
            </w:r>
            <w:proofErr w:type="gramEnd"/>
            <w:r w:rsidRPr="00374E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систем, </w:t>
            </w:r>
          </w:p>
          <w:p w:rsidR="00010043" w:rsidRPr="00374E1F" w:rsidRDefault="00010043" w:rsidP="00E50E35">
            <w:pPr>
              <w:pStyle w:val="a4"/>
              <w:numPr>
                <w:ilvl w:val="0"/>
                <w:numId w:val="6"/>
              </w:numPr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74E1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образовательные: </w:t>
            </w:r>
            <w:r w:rsidRPr="00374E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совершенствование жизненно-важных навыков и умений в ходьбе, беге, прыжках, лазании, метании; обучение физическим упражнениям из гимнастики, легкой атлетики и лыжной подготовки, подвижным играм и техническим действиям спортивных игр;</w:t>
            </w:r>
          </w:p>
          <w:p w:rsidR="00010043" w:rsidRPr="00374E1F" w:rsidRDefault="00010043" w:rsidP="00E50E35">
            <w:pPr>
              <w:pStyle w:val="a4"/>
              <w:numPr>
                <w:ilvl w:val="0"/>
                <w:numId w:val="6"/>
              </w:numPr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74E1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коррекционно-развивающие:</w:t>
            </w:r>
            <w:r w:rsidRPr="00374E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коррекция имеющихся физических (мелкой и общей моторики) и психических (эмоционально-волевой сферы) нарушений.</w:t>
            </w:r>
          </w:p>
          <w:p w:rsidR="00010043" w:rsidRPr="006C47A8" w:rsidRDefault="00010043" w:rsidP="00E50E35">
            <w:pPr>
              <w:pStyle w:val="a4"/>
              <w:numPr>
                <w:ilvl w:val="0"/>
                <w:numId w:val="6"/>
              </w:numPr>
              <w:ind w:left="0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74E1F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воспитательные: </w:t>
            </w:r>
            <w:r w:rsidRPr="00374E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развитие основных физических качеств: силы, быстроты, выносливости, координации и гибкости; развитие интереса к самостоятельным занятиям физическими упражнениями, утренней гимнастике, физкультминуткам и подвижным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играм.</w:t>
            </w:r>
          </w:p>
        </w:tc>
      </w:tr>
      <w:tr w:rsidR="00E50E35" w:rsidRPr="0040116D" w:rsidTr="00691D6E">
        <w:trPr>
          <w:trHeight w:val="288"/>
        </w:trPr>
        <w:tc>
          <w:tcPr>
            <w:tcW w:w="36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452" w:type="pct"/>
          </w:tcPr>
          <w:p w:rsidR="00E50E35" w:rsidRPr="00195802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1958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Темноева</w:t>
            </w:r>
            <w:proofErr w:type="spellEnd"/>
            <w:r w:rsidRPr="001958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Т.Н., Шевченко Л.А., Батманова Л.В. / Под ред. Батмановой Л.В.</w:t>
            </w:r>
          </w:p>
          <w:p w:rsidR="00E50E35" w:rsidRPr="00223AD8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95802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«Комплексная программа коррекционно-развивающих и реабилитационных мероприятий по социальной адаптации для молодых людей с умеренной интеллектуальной недостаточностью, проживающих в условиях закрытого учреждения</w:t>
            </w:r>
            <w:r w:rsidRPr="0019580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». - Сыктывкар, 2008г.</w:t>
            </w:r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Воспитателям и педагогам-психологам для организации работы </w:t>
            </w:r>
            <w:r w:rsidRPr="0040116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 инвалидами старше 18 лет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9603EE" w:rsidRPr="0040116D" w:rsidTr="009603EE">
        <w:trPr>
          <w:trHeight w:val="288"/>
        </w:trPr>
        <w:tc>
          <w:tcPr>
            <w:tcW w:w="5000" w:type="pct"/>
            <w:gridSpan w:val="3"/>
          </w:tcPr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Цель программы: </w:t>
            </w: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способствовать познанию социальной действительности и формированию социальной компетентности воспитанников с психическим недоразвитием в условиях интерната.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Задачи</w:t>
            </w: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943F33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программы:</w:t>
            </w: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способствовать овладению навыками самостоятельного самообслуживания и санитарной гигиены;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развитие коммуникативных навыков;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развитие культуры близких отношений;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-развитие эмоциональной чувствительности – умения осознавать и адекватно выражать свои чувства;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способствовать сплочению и конструктивному взаимодействию воспитанников между собой и участниками окружающей действительности;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развивать способность противостоять влиянию вредных привычек и ведению здорового образа жизни;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развивать способность бережного отношения к вещам;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развивать способность к планированию своего будущего;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формирование положительного отношения к труду и необходимости в нём;</w:t>
            </w:r>
          </w:p>
          <w:p w:rsidR="009603EE" w:rsidRPr="00943F33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развивать культуру поведения;</w:t>
            </w:r>
          </w:p>
          <w:p w:rsidR="009603EE" w:rsidRPr="0040116D" w:rsidRDefault="009603EE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43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развивать умения самостоятельной организации и проведения досуга.</w:t>
            </w:r>
          </w:p>
        </w:tc>
      </w:tr>
      <w:tr w:rsidR="00E50E35" w:rsidRPr="0040116D" w:rsidTr="00691D6E">
        <w:trPr>
          <w:trHeight w:val="288"/>
        </w:trPr>
        <w:tc>
          <w:tcPr>
            <w:tcW w:w="36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7</w:t>
            </w:r>
          </w:p>
        </w:tc>
        <w:tc>
          <w:tcPr>
            <w:tcW w:w="2452" w:type="pct"/>
          </w:tcPr>
          <w:p w:rsidR="00E50E35" w:rsidRPr="009350F5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spellStart"/>
            <w:r w:rsidRPr="009350F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Алифанова</w:t>
            </w:r>
            <w:proofErr w:type="spellEnd"/>
            <w:r w:rsidRPr="009350F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Л.Б.</w:t>
            </w:r>
          </w:p>
          <w:p w:rsidR="00E50E35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50F5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«Обучение умственно отсталых детей рабочим специальностям».</w:t>
            </w:r>
            <w:r w:rsidRPr="009350F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– Сыктывкар, 2004г.</w:t>
            </w:r>
          </w:p>
          <w:p w:rsidR="00762D8F" w:rsidRPr="00F4673E" w:rsidRDefault="00762D8F" w:rsidP="001C7DA8">
            <w:pPr>
              <w:rPr>
                <w:rFonts w:ascii="Times New Roman" w:eastAsia="Times New Roman" w:hAnsi="Times New Roman" w:cs="Times New Roman"/>
                <w:color w:val="auto"/>
                <w:highlight w:val="cyan"/>
                <w:lang w:val="ru-RU"/>
              </w:rPr>
            </w:pPr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Инструктор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по труду для организации работы </w:t>
            </w:r>
            <w:r w:rsidRPr="0040116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 детьми-инвалидами старшего школьно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го возраста.</w:t>
            </w:r>
          </w:p>
        </w:tc>
      </w:tr>
      <w:tr w:rsidR="00E50E35" w:rsidRPr="0040116D" w:rsidTr="00691D6E">
        <w:trPr>
          <w:trHeight w:val="288"/>
        </w:trPr>
        <w:tc>
          <w:tcPr>
            <w:tcW w:w="36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452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Гусева В.А.</w:t>
            </w:r>
          </w:p>
          <w:p w:rsidR="00E50E35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обучения картонажно-переплётному делу воспитанников с умеренной интеллектуальной недостаточностью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». - Сыктывкар, 2010г.</w:t>
            </w:r>
          </w:p>
          <w:p w:rsidR="00762D8F" w:rsidRPr="0040116D" w:rsidRDefault="00762D8F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bookmarkStart w:id="0" w:name="_GoBack"/>
            <w:bookmarkEnd w:id="0"/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Инструктор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по труду для организации работы </w:t>
            </w:r>
            <w:r w:rsidRPr="0040116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с детьми-инвалидами старшего школьного возраста </w:t>
            </w:r>
          </w:p>
        </w:tc>
      </w:tr>
      <w:tr w:rsidR="00624EB0" w:rsidRPr="009A32C4" w:rsidTr="00624EB0">
        <w:trPr>
          <w:trHeight w:val="288"/>
        </w:trPr>
        <w:tc>
          <w:tcPr>
            <w:tcW w:w="5000" w:type="pct"/>
            <w:gridSpan w:val="3"/>
          </w:tcPr>
          <w:p w:rsidR="00624EB0" w:rsidRPr="00AD3471" w:rsidRDefault="00624EB0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D3471">
              <w:rPr>
                <w:rFonts w:ascii="Times New Roman" w:hAnsi="Times New Roman" w:cs="Times New Roman"/>
                <w:b/>
              </w:rPr>
              <w:t>Срок реализации:</w:t>
            </w:r>
            <w:r w:rsidRPr="00AD3471">
              <w:t xml:space="preserve"> </w:t>
            </w:r>
            <w:r w:rsidRPr="00AD3471">
              <w:rPr>
                <w:rFonts w:ascii="Times New Roman" w:hAnsi="Times New Roman" w:cs="Times New Roman"/>
                <w:lang w:val="ru-RU"/>
              </w:rPr>
              <w:t>3</w:t>
            </w:r>
            <w:r w:rsidRPr="00AD3471">
              <w:rPr>
                <w:rFonts w:ascii="Times New Roman" w:hAnsi="Times New Roman" w:cs="Times New Roman"/>
              </w:rPr>
              <w:t xml:space="preserve"> года обучения</w:t>
            </w:r>
            <w:r w:rsidRPr="00AD3471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624EB0" w:rsidRPr="00976688" w:rsidRDefault="00624EB0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6688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Цель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программы</w:t>
            </w:r>
            <w:r w:rsidRPr="00976688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  <w:r w:rsidRPr="009766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Содействие реабилитации  и  социально-трудовой  адаптации инвалидов.</w:t>
            </w:r>
          </w:p>
          <w:p w:rsidR="00624EB0" w:rsidRPr="00976688" w:rsidRDefault="00624EB0" w:rsidP="001C7DA8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976688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программы</w:t>
            </w:r>
            <w:r w:rsidRPr="00976688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</w:p>
          <w:p w:rsidR="00624EB0" w:rsidRPr="00976688" w:rsidRDefault="00624EB0" w:rsidP="001C7DA8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</w:t>
            </w:r>
            <w:r w:rsidRPr="00976688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Образовательные: </w:t>
            </w:r>
          </w:p>
          <w:p w:rsidR="00624EB0" w:rsidRPr="00E2591C" w:rsidRDefault="00624EB0" w:rsidP="00E50E35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259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Обучать технологическим (ручным и производственным) процессам картонажно-переплетного дела в специально организованных условиях бригадного подряда, руководствуясь принципом последовательности: от выполнения простых к более сложным операциям.</w:t>
            </w:r>
          </w:p>
          <w:p w:rsidR="00624EB0" w:rsidRPr="00E2591C" w:rsidRDefault="00624EB0" w:rsidP="00E50E35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259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Формировать общетрудовые навыки детей  с умеренной умственной отсталостью на основе обучения их картонажному делу.</w:t>
            </w:r>
          </w:p>
          <w:p w:rsidR="00624EB0" w:rsidRPr="00976688" w:rsidRDefault="00624EB0" w:rsidP="001C7DA8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</w:t>
            </w:r>
            <w:r w:rsidRPr="00976688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Коррекционно-развивающие:</w:t>
            </w:r>
          </w:p>
          <w:p w:rsidR="00624EB0" w:rsidRPr="00F72B76" w:rsidRDefault="00624EB0" w:rsidP="00E50E35">
            <w:pPr>
              <w:pStyle w:val="a4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Развивать речь обучающихся на основе их практической деятельности, обогащая их словарь профессиональной терминологией.</w:t>
            </w:r>
          </w:p>
          <w:p w:rsidR="00624EB0" w:rsidRPr="00F72B76" w:rsidRDefault="00624EB0" w:rsidP="00E50E35">
            <w:pPr>
              <w:pStyle w:val="a4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Осуществлять коррекцию  мыслительной  и  речевой деятельности, путем работы по инструкционным пооперационным картам, по схемам, таблицам, графическим изображениям, по речевому уголку,   с    индивидуальным   раздаточным материалом </w:t>
            </w:r>
          </w:p>
          <w:p w:rsidR="00624EB0" w:rsidRPr="00F72B76" w:rsidRDefault="00624EB0" w:rsidP="00E50E35">
            <w:pPr>
              <w:pStyle w:val="a4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мелкую  моторику  пальцев рук</w:t>
            </w:r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координацию  и дифференциацию  движения пальцев, согласованность  работы  обеих  рук.</w:t>
            </w:r>
          </w:p>
          <w:p w:rsidR="00624EB0" w:rsidRPr="00F72B76" w:rsidRDefault="00624EB0" w:rsidP="00E50E35">
            <w:pPr>
              <w:pStyle w:val="a4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Развивать  пространственную  ориентацию (верх-низ, </w:t>
            </w:r>
            <w:proofErr w:type="gramStart"/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право-лево</w:t>
            </w:r>
            <w:proofErr w:type="gramEnd"/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), глазомер.</w:t>
            </w:r>
          </w:p>
          <w:p w:rsidR="00624EB0" w:rsidRPr="00F72B76" w:rsidRDefault="00624EB0" w:rsidP="00E50E35">
            <w:pPr>
              <w:pStyle w:val="a4"/>
              <w:numPr>
                <w:ilvl w:val="0"/>
                <w:numId w:val="11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Корригировать общие   недостатки  физического развития. </w:t>
            </w:r>
          </w:p>
          <w:p w:rsidR="00624EB0" w:rsidRPr="00976688" w:rsidRDefault="00624EB0" w:rsidP="001C7DA8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</w:t>
            </w:r>
            <w:r w:rsidRPr="00976688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Воспитательные: </w:t>
            </w:r>
          </w:p>
          <w:p w:rsidR="00624EB0" w:rsidRPr="00F72B76" w:rsidRDefault="00624EB0" w:rsidP="00E50E35">
            <w:pPr>
              <w:pStyle w:val="a4"/>
              <w:numPr>
                <w:ilvl w:val="0"/>
                <w:numId w:val="12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Воспитывать  умение  соблюдать  правила  санитарии  и  техники  безопасности  в  процессе  трудовой деятельности.</w:t>
            </w:r>
          </w:p>
          <w:p w:rsidR="00624EB0" w:rsidRPr="00F72B76" w:rsidRDefault="00624EB0" w:rsidP="00E50E35">
            <w:pPr>
              <w:pStyle w:val="a4"/>
              <w:numPr>
                <w:ilvl w:val="0"/>
                <w:numId w:val="12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Формировать  положительное  отношение  к  труду,  умение  работать  в  коллективе.</w:t>
            </w:r>
          </w:p>
          <w:p w:rsidR="00624EB0" w:rsidRPr="00F72B76" w:rsidRDefault="00624EB0" w:rsidP="00E50E35">
            <w:pPr>
              <w:pStyle w:val="a4"/>
              <w:numPr>
                <w:ilvl w:val="0"/>
                <w:numId w:val="12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Формировать  умение  работать  аккуратно,  качественно,  рационально  использовать материалы.</w:t>
            </w:r>
          </w:p>
          <w:p w:rsidR="00624EB0" w:rsidRPr="00195802" w:rsidRDefault="00624EB0" w:rsidP="00E50E35">
            <w:pPr>
              <w:pStyle w:val="a4"/>
              <w:numPr>
                <w:ilvl w:val="0"/>
                <w:numId w:val="12"/>
              </w:numPr>
              <w:tabs>
                <w:tab w:val="clear" w:pos="720"/>
                <w:tab w:val="num" w:pos="34"/>
              </w:tabs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72B7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Учить  выполнять  правила  работающего  человека.</w:t>
            </w:r>
          </w:p>
          <w:p w:rsidR="00624EB0" w:rsidRPr="009A32C4" w:rsidRDefault="00624EB0" w:rsidP="001C7DA8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335B0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lastRenderedPageBreak/>
              <w:t>Ожидаемые результаты</w:t>
            </w:r>
          </w:p>
          <w:p w:rsidR="00624EB0" w:rsidRPr="001F394B" w:rsidRDefault="00624EB0" w:rsidP="001C7DA8">
            <w:pPr>
              <w:tabs>
                <w:tab w:val="num" w:pos="34"/>
              </w:tabs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1F394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Обучающиеся  должны к концу 1 года обучения знать:</w:t>
            </w:r>
          </w:p>
          <w:p w:rsidR="00624EB0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Правила поведения и технику безопасности работы в картонажной мастерской.       </w:t>
            </w:r>
          </w:p>
          <w:p w:rsidR="00624EB0" w:rsidRPr="009A32C4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Правила внутреннего трудового распорядка.</w:t>
            </w:r>
          </w:p>
          <w:p w:rsidR="00624EB0" w:rsidRPr="009A32C4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Санитарно-гигиенические требования, личную гигиену.</w:t>
            </w:r>
          </w:p>
          <w:p w:rsidR="00624EB0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Названия инструментов и приспособлений, предусмотренных программой по I году обучения.   </w:t>
            </w:r>
          </w:p>
          <w:p w:rsidR="00624EB0" w:rsidRPr="009A32C4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Свойства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бумаги 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 виды операций.</w:t>
            </w:r>
          </w:p>
          <w:p w:rsidR="00624EB0" w:rsidRPr="009A32C4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Уметь: </w:t>
            </w:r>
          </w:p>
          <w:p w:rsidR="00624EB0" w:rsidRPr="009A32C4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Владеть технической терминологией.</w:t>
            </w:r>
          </w:p>
          <w:p w:rsidR="00624EB0" w:rsidRPr="009A32C4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Правильно организовывать рабочее место, выбирать инструменты для соответствующей работы.</w:t>
            </w:r>
          </w:p>
          <w:p w:rsidR="00624EB0" w:rsidRPr="009A32C4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Бережно относиться к инструментам и оснащению мастерской.</w:t>
            </w:r>
          </w:p>
          <w:p w:rsidR="00624EB0" w:rsidRPr="009A32C4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Слушать и повторять за инструктором подробный анализ образца или заготовки изделия.</w:t>
            </w:r>
          </w:p>
          <w:p w:rsidR="00624EB0" w:rsidRPr="009A32C4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proofErr w:type="spellStart"/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Пооперационно</w:t>
            </w:r>
            <w:proofErr w:type="spellEnd"/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выполнять работу с опорой на инструкционную карту или схему.</w:t>
            </w:r>
          </w:p>
          <w:p w:rsidR="00624EB0" w:rsidRPr="009A32C4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Планировать свою работу по изготовлению изделия;</w:t>
            </w:r>
          </w:p>
          <w:p w:rsidR="00624EB0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9A3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Отвечать на вопросы инструктора по процессу изготовления изделий.</w:t>
            </w:r>
          </w:p>
          <w:p w:rsidR="00624EB0" w:rsidRPr="001F394B" w:rsidRDefault="00624EB0" w:rsidP="001C7DA8">
            <w:pPr>
              <w:tabs>
                <w:tab w:val="num" w:pos="34"/>
              </w:tabs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1F394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К  концу 2 года  </w:t>
            </w:r>
            <w:proofErr w:type="gramStart"/>
            <w:r w:rsidRPr="001F394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обучения</w:t>
            </w:r>
            <w:proofErr w:type="gramEnd"/>
            <w:r w:rsidRPr="001F394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обучающиеся  должны знать:</w:t>
            </w:r>
          </w:p>
          <w:p w:rsidR="00624EB0" w:rsidRPr="00D45BD8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Виды  и  свойства картона, его строение.</w:t>
            </w:r>
          </w:p>
          <w:p w:rsidR="00624EB0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Название, назначение инструментов,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приспособлений и их использова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ния при работе с картоном. </w:t>
            </w:r>
          </w:p>
          <w:p w:rsidR="00624EB0" w:rsidRPr="00D45BD8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Технику безопасности работы в мастерской;</w:t>
            </w:r>
          </w:p>
          <w:p w:rsidR="00624EB0" w:rsidRPr="00D45BD8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Знать правила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организ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ации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сво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ей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деятельност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</w:t>
            </w:r>
          </w:p>
          <w:p w:rsidR="00624EB0" w:rsidRPr="00882EB7" w:rsidRDefault="00624EB0" w:rsidP="001C7DA8">
            <w:pPr>
              <w:tabs>
                <w:tab w:val="num" w:pos="34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82EB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Уметь</w:t>
            </w:r>
          </w:p>
          <w:p w:rsidR="00624EB0" w:rsidRPr="00D45BD8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Работать с трафаретом;</w:t>
            </w:r>
          </w:p>
          <w:p w:rsidR="00624EB0" w:rsidRPr="00D45BD8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Вырезать развертку по прямым и кривым линиям (по разметкам);</w:t>
            </w:r>
          </w:p>
          <w:p w:rsidR="00624EB0" w:rsidRPr="00D45BD8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Производить несложные виды работ по изготовлению из тонкого картона конвертов различных размеров, упаковочных обувных коробок для ортопедической обуви;</w:t>
            </w:r>
          </w:p>
          <w:p w:rsidR="00624EB0" w:rsidRPr="00D45BD8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Складывать и завязывать готовые изделия в упаковки;</w:t>
            </w:r>
          </w:p>
          <w:p w:rsidR="00624EB0" w:rsidRPr="00D45BD8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Применять в своей речи термины;</w:t>
            </w:r>
          </w:p>
          <w:p w:rsidR="00624EB0" w:rsidRPr="00D45BD8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Разбираться в инструкционных картах поэтапного изготовления изделий в схемах;</w:t>
            </w:r>
          </w:p>
          <w:p w:rsidR="00624EB0" w:rsidRPr="00D45BD8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Планировать порядок рабочих операций – технологического изготовления изделий;</w:t>
            </w:r>
          </w:p>
          <w:p w:rsidR="00624EB0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D45B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Работать в звене, с уважением относиться к членам звена.</w:t>
            </w:r>
          </w:p>
          <w:p w:rsidR="00624EB0" w:rsidRPr="001F394B" w:rsidRDefault="00624EB0" w:rsidP="001C7DA8">
            <w:pPr>
              <w:tabs>
                <w:tab w:val="num" w:pos="34"/>
              </w:tabs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1F394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К  концу 3 года </w:t>
            </w:r>
            <w:proofErr w:type="gramStart"/>
            <w:r w:rsidRPr="001F394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обучения</w:t>
            </w:r>
            <w:proofErr w:type="gramEnd"/>
            <w:r w:rsidRPr="001F394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обучающиеся  должны  знать: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Технические сведения и использование их в работе;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Наименование и сорта бумаги и картона, технических тканей;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Виды клеев. Способы  приготовления крахмального и мучного клейстера;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Название и назначение инструментов и приспособлений;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Правила сушки, прессования и укладки готовой продукции.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Уметь: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Раскраивать корешок, форзац, облицовочный материал;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Сшивать тетрадные блоки в </w:t>
            </w:r>
            <w:proofErr w:type="gramStart"/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ручную</w:t>
            </w:r>
            <w:proofErr w:type="gramEnd"/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;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Производить простые и усложненные переплетные работы;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Ориентироваться в заданиях, планировать их выполнение, устранять неполадки;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Пользоваться с усложненными инструкционными картами;</w:t>
            </w:r>
          </w:p>
          <w:p w:rsidR="00624EB0" w:rsidRPr="00053FD3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Работать самостоятельно без контроля со стороны инструктора;</w:t>
            </w:r>
          </w:p>
          <w:p w:rsidR="00624EB0" w:rsidRPr="009A32C4" w:rsidRDefault="00624EB0" w:rsidP="001C7DA8">
            <w:pPr>
              <w:tabs>
                <w:tab w:val="num" w:pos="34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Pr="00053FD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Изготовлять новые виды изделий.</w:t>
            </w:r>
          </w:p>
        </w:tc>
      </w:tr>
      <w:tr w:rsidR="00E50E35" w:rsidRPr="0040116D" w:rsidTr="007B2646">
        <w:trPr>
          <w:trHeight w:val="274"/>
        </w:trPr>
        <w:tc>
          <w:tcPr>
            <w:tcW w:w="364" w:type="pct"/>
          </w:tcPr>
          <w:p w:rsidR="00E50E35" w:rsidRPr="007E0E93" w:rsidRDefault="00E50E35" w:rsidP="001C7DA8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9</w:t>
            </w:r>
          </w:p>
        </w:tc>
        <w:tc>
          <w:tcPr>
            <w:tcW w:w="2452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Гусева В.А.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«</w:t>
            </w: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Программа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допрофессионального обучения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столярному делу воспитанников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с умеренной интеллектуальной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proofErr w:type="gramStart"/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lastRenderedPageBreak/>
              <w:t>недостаточностью, воспитывающихся в условиях специализированного учреждения»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- Сыктывкар, 2010г.</w:t>
            </w:r>
            <w:proofErr w:type="gramEnd"/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Инструктор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по труду для организации работы </w:t>
            </w:r>
            <w:r w:rsidRPr="0040116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 детьми-инвалидами старшего школьного возраста</w:t>
            </w:r>
          </w:p>
        </w:tc>
      </w:tr>
      <w:tr w:rsidR="0040115D" w:rsidRPr="004750A7" w:rsidTr="0040115D">
        <w:trPr>
          <w:trHeight w:val="1735"/>
        </w:trPr>
        <w:tc>
          <w:tcPr>
            <w:tcW w:w="5000" w:type="pct"/>
            <w:gridSpan w:val="3"/>
          </w:tcPr>
          <w:p w:rsidR="0040115D" w:rsidRDefault="0040115D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D3471">
              <w:rPr>
                <w:rFonts w:ascii="Times New Roman" w:hAnsi="Times New Roman" w:cs="Times New Roman"/>
                <w:b/>
              </w:rPr>
              <w:lastRenderedPageBreak/>
              <w:t>Срок реализации:</w:t>
            </w:r>
            <w:r w:rsidRPr="00AD3471">
              <w:t xml:space="preserve"> </w:t>
            </w:r>
            <w:r w:rsidRPr="002D032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 года обучения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  <w:p w:rsidR="0040115D" w:rsidRPr="002C603E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C603E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Цель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программы</w:t>
            </w:r>
            <w:r w:rsidRPr="002C603E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Создание условий для формирования элементарных знаний, умений и навыков по столярному делу у детей-инвалидов   для  их дальнейшей  трудовой  занятости и применения освоенных навыков в повседневной жизни.</w:t>
            </w:r>
          </w:p>
          <w:p w:rsidR="0040115D" w:rsidRPr="002C603E" w:rsidRDefault="0040115D" w:rsidP="001C7DA8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2C603E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Задачи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программы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</w:p>
          <w:p w:rsidR="0040115D" w:rsidRPr="002C603E" w:rsidRDefault="0040115D" w:rsidP="001C7DA8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ab/>
            </w:r>
            <w:r w:rsidRPr="002C603E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Образовательная:</w:t>
            </w:r>
          </w:p>
          <w:p w:rsidR="0040115D" w:rsidRPr="002C603E" w:rsidRDefault="0040115D" w:rsidP="00E50E35">
            <w:pPr>
              <w:pStyle w:val="a4"/>
              <w:numPr>
                <w:ilvl w:val="0"/>
                <w:numId w:val="13"/>
              </w:numPr>
              <w:ind w:left="34" w:firstLine="2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формирование первоначальных технологических знаний в процессе изготовления столярных  изделий в соответствии с  принципом последовательности  выполнения  операций от простого к </w:t>
            </w:r>
            <w:proofErr w:type="gramStart"/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сложному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  <w:p w:rsidR="0040115D" w:rsidRPr="002C603E" w:rsidRDefault="0040115D" w:rsidP="001C7DA8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     </w:t>
            </w:r>
            <w:r w:rsidRPr="002C603E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Коррекционно-развивающие:</w:t>
            </w:r>
          </w:p>
          <w:p w:rsidR="0040115D" w:rsidRPr="002C603E" w:rsidRDefault="0040115D" w:rsidP="00E50E35">
            <w:pPr>
              <w:pStyle w:val="a4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овладение трудовыми умениями и навыками, опытом практической деятельности по созданию элементарных изделий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  <w:p w:rsidR="0040115D" w:rsidRPr="002C603E" w:rsidRDefault="0040115D" w:rsidP="00E50E35">
            <w:pPr>
              <w:pStyle w:val="a4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развитие </w:t>
            </w:r>
            <w:proofErr w:type="spellStart"/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сенсорики</w:t>
            </w:r>
            <w:proofErr w:type="spellEnd"/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мелкой моторики, пространственного воображения, глазомера, способностей ориентироваться в информации разного вида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  <w:p w:rsidR="0040115D" w:rsidRPr="002C603E" w:rsidRDefault="0040115D" w:rsidP="00E50E35">
            <w:pPr>
              <w:pStyle w:val="a4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коррекция мыслительной деятельности путем работы по инструкционным картам и обогащения  словаря технической терминологией.</w:t>
            </w:r>
          </w:p>
          <w:p w:rsidR="0040115D" w:rsidRPr="002C603E" w:rsidRDefault="0040115D" w:rsidP="001C7DA8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 xml:space="preserve">      </w:t>
            </w:r>
            <w:r w:rsidRPr="002C603E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Воспитательные:</w:t>
            </w:r>
          </w:p>
          <w:p w:rsidR="0040115D" w:rsidRPr="002C603E" w:rsidRDefault="0040115D" w:rsidP="00E50E35">
            <w:pPr>
              <w:pStyle w:val="a4"/>
              <w:numPr>
                <w:ilvl w:val="0"/>
                <w:numId w:val="15"/>
              </w:numPr>
              <w:ind w:left="34" w:firstLine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воспитание  пол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ожительного отношения к   труду.</w:t>
            </w:r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40115D" w:rsidRDefault="0040115D" w:rsidP="00E50E35">
            <w:pPr>
              <w:pStyle w:val="a4"/>
              <w:numPr>
                <w:ilvl w:val="0"/>
                <w:numId w:val="15"/>
              </w:numPr>
              <w:ind w:left="34" w:firstLine="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C6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воспитание чувства взаимопомощи.</w:t>
            </w:r>
          </w:p>
          <w:p w:rsidR="0040115D" w:rsidRDefault="0040115D" w:rsidP="001C7DA8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E70B6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Ожидаемые результаты:</w:t>
            </w:r>
          </w:p>
          <w:p w:rsidR="0040115D" w:rsidRPr="004750A7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750A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информация и практический опыт помогут воспитанникам с умеренной интеллектуальной недостаточностью лучше узнать профессию столяра-плотника;</w:t>
            </w:r>
          </w:p>
          <w:p w:rsidR="0040115D" w:rsidRPr="004750A7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750A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- подростки-инвалиды  получат необходимые теоретические знания, практические умения и навыки работы с инструментами;  научатся  производить с их помощью простейшие столярные операции, сборку изделий из готовых деталей или самостоятельно изготовленных заготовок. </w:t>
            </w:r>
          </w:p>
          <w:p w:rsidR="0040115D" w:rsidRPr="004750A7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750A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программа обеспечит преемственность методов и приемов обучения столярному делу воспитанников младшего и старшего звена;</w:t>
            </w:r>
          </w:p>
          <w:p w:rsidR="0040115D" w:rsidRPr="004750A7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750A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 программа   повысит эффективность  работы, мотивацию деятельности  и  стремление воспитанников к  работе в производственной бригаде.</w:t>
            </w:r>
          </w:p>
        </w:tc>
      </w:tr>
      <w:tr w:rsidR="00E50E35" w:rsidRPr="0040116D" w:rsidTr="00691D6E">
        <w:trPr>
          <w:trHeight w:val="1735"/>
        </w:trPr>
        <w:tc>
          <w:tcPr>
            <w:tcW w:w="364" w:type="pct"/>
          </w:tcPr>
          <w:p w:rsidR="00E50E35" w:rsidRDefault="00E50E35" w:rsidP="001C7DA8">
            <w:pPr>
              <w:ind w:left="36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E50E35" w:rsidRPr="007E0E93" w:rsidRDefault="00E50E35" w:rsidP="001C7DA8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</w:t>
            </w:r>
          </w:p>
        </w:tc>
        <w:tc>
          <w:tcPr>
            <w:tcW w:w="2452" w:type="pct"/>
          </w:tcPr>
          <w:p w:rsidR="00E50E35" w:rsidRPr="0050343E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034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Пахомова В.А.</w:t>
            </w:r>
          </w:p>
          <w:p w:rsidR="00E50E35" w:rsidRPr="0050343E" w:rsidRDefault="00E50E35" w:rsidP="001C7DA8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50343E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</w:t>
            </w:r>
          </w:p>
          <w:p w:rsidR="00E50E35" w:rsidRPr="0050343E" w:rsidRDefault="00E50E35" w:rsidP="001C7DA8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50343E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допрофессионального обучения</w:t>
            </w:r>
          </w:p>
          <w:p w:rsidR="00E50E35" w:rsidRPr="0050343E" w:rsidRDefault="00E50E35" w:rsidP="001C7DA8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50343E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растениеводству воспитанников</w:t>
            </w:r>
          </w:p>
          <w:p w:rsidR="00E50E35" w:rsidRPr="0050343E" w:rsidRDefault="00E50E35" w:rsidP="001C7DA8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50343E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с умеренной интеллектуальной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50343E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недостаточностью</w:t>
            </w:r>
            <w:r w:rsidRPr="005034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». – Сыктывкар, 2012г.</w:t>
            </w:r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Инструктор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по труду для организации работы </w:t>
            </w:r>
            <w:r w:rsidRPr="0040116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 детьми-инвалидами старшего школьного возраста</w:t>
            </w:r>
          </w:p>
        </w:tc>
      </w:tr>
      <w:tr w:rsidR="0040115D" w:rsidRPr="0040116D" w:rsidTr="0040115D">
        <w:trPr>
          <w:trHeight w:val="1735"/>
        </w:trPr>
        <w:tc>
          <w:tcPr>
            <w:tcW w:w="5000" w:type="pct"/>
            <w:gridSpan w:val="3"/>
          </w:tcPr>
          <w:p w:rsidR="0040115D" w:rsidRDefault="0040115D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Срок реализации:</w:t>
            </w: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года обучения.</w:t>
            </w:r>
          </w:p>
          <w:p w:rsidR="0040115D" w:rsidRPr="008A33CB" w:rsidRDefault="0040115D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программы</w:t>
            </w:r>
            <w:r w:rsidRPr="008A33C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: </w:t>
            </w: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создание условий для социальной адаптации воспитанников с умеренной интеллектуальной недостаточностью средствами обучения элементарным основам растениеводства в соответствии с их возрастом и особенностями развития.</w:t>
            </w:r>
          </w:p>
          <w:p w:rsidR="0040115D" w:rsidRPr="008A33CB" w:rsidRDefault="0040115D" w:rsidP="001C7DA8">
            <w:pP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Задачи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программы</w:t>
            </w:r>
            <w:r w:rsidRPr="008A33C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</w:p>
          <w:p w:rsidR="0040115D" w:rsidRPr="008A33CB" w:rsidRDefault="0040115D" w:rsidP="001C7DA8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Образовательные: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Формировать  общетрудовые и специальные навыки и умения детей с умеренной умственной отсталостью по посадке, уходу и размножению растений.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Формировать умения обращаться с сельскохозяйственным инвентарём и инструментами, соблюдать правила техники безопасности при работе с ним.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Знакомить с разнообразием растительного мира, растениями Республики Коми, строением растений, особенностями их жизнедеятельности и ухода за ними.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 Учить определять по существенным признакам необходимость вида ухода за декоративными и овощными раст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ениями.</w:t>
            </w:r>
          </w:p>
          <w:p w:rsidR="0040115D" w:rsidRPr="008A33CB" w:rsidRDefault="0040115D" w:rsidP="001C7DA8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Коррекционно-развивающие:</w:t>
            </w:r>
          </w:p>
          <w:p w:rsidR="0040115D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-   Коррекция мыслительной и речевой деятельности путем работы по технологическим схемам, таблицам и рисункам, создания проблемных ситуаций.   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  Расширение  словарного запаса слов специальными терминами.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Выработка умения наблюдать яв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ления, по результатам делать вы</w:t>
            </w: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воды, обобщать, видеть проявления изученных законов и явлений в жизни растений.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Развитие эмоциональных качеств и чувств детей, через создание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 уроках эмоциональных ситуаций удивления, радости, занимательности, с использованием ярких примеров, иллюстраций, демонстраций, воздействующих на их чувства.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Коррекция мелкой моторики посредством практических работ в теплице и на участке.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Коррекция общих недостатков физического развития.</w:t>
            </w:r>
          </w:p>
          <w:p w:rsidR="0040115D" w:rsidRPr="008A33CB" w:rsidRDefault="0040115D" w:rsidP="001C7DA8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i/>
                <w:color w:val="auto"/>
                <w:lang w:val="ru-RU"/>
              </w:rPr>
              <w:t>Воспитательные: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Воспитывать организационные умения и привычки, необходимые для продуктивной и безопасной работы в классе, теплице и на участке;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Воспитывать положительное отношение к труду, уважение к людям труда.</w:t>
            </w:r>
          </w:p>
          <w:p w:rsidR="0040115D" w:rsidRPr="008A33CB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Воспитывать волевые качества (терпение, усидчивость), желание довести начатое дело до конца.</w:t>
            </w:r>
          </w:p>
          <w:p w:rsidR="0040115D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Воспитывать бережное отношение к природе.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Ожидаемы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е</w:t>
            </w:r>
            <w:r w:rsidRPr="00FB3846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результат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ы</w:t>
            </w:r>
            <w:r w:rsidRPr="00FB3846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Использование предлагаемой программы обучения растениеводству будет способствовать социально-бытовой адаптации, более целенаправленной реализации потенциальных возможностей умственно отсталых детей, при условии дифференцированного подхода, который позволяет учитывать не только уровень интеллектуального дефекта, но и интересы детей-инвалидов. Навыки, приобретенные умственно-отсталыми детьми на основе использования данной программы, буду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 полезными в дальнейшей жизни.</w:t>
            </w:r>
          </w:p>
          <w:p w:rsidR="0040115D" w:rsidRPr="00FB3846" w:rsidRDefault="0040115D" w:rsidP="001C7DA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Обучающиеся должны знать: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названия инвентаря;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правила техники безопасности при работе с инструментами;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общие представления о разновидности растений;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- условия для роста  и развития растений, 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правила ухода за комнатными растениями, растениями на грядках и клумбах;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- названия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растений в ближайшем окружении;</w:t>
            </w:r>
          </w:p>
          <w:p w:rsidR="0040115D" w:rsidRPr="00FB3846" w:rsidRDefault="0040115D" w:rsidP="001C7DA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Обучающиеся должны уметь: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самостоятельно подбирать рабочий инвентарь и инструменты для работы;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выполнять элементарные действи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я при работе с землей, готовить</w:t>
            </w: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почвенные смеси;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классифицировать растения;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определять комнатные растения и ухаживать за ними;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проращивать семена, определять на всхожесть, заделывать семена в почву;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пропалывать грядки от сорняков, убирать органические отходы с грядок;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подготавливать грядки к посеву;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- рассаживать растения и ухаживать за </w:t>
            </w:r>
            <w:proofErr w:type="gramStart"/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посаженным</w:t>
            </w:r>
            <w:proofErr w:type="gramEnd"/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растениями;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убирать урожай,  собирать семена;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правила ухода за предметами и за собой,  правила техники безопасности при работе;</w:t>
            </w:r>
          </w:p>
          <w:p w:rsidR="0040115D" w:rsidRPr="0040116D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планировать и последовательно выполнять трудовые операции по выращиванию растений.</w:t>
            </w:r>
          </w:p>
        </w:tc>
      </w:tr>
      <w:tr w:rsidR="00E50E35" w:rsidRPr="0040116D" w:rsidTr="00691D6E">
        <w:trPr>
          <w:trHeight w:val="1735"/>
        </w:trPr>
        <w:tc>
          <w:tcPr>
            <w:tcW w:w="36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11</w:t>
            </w:r>
          </w:p>
        </w:tc>
        <w:tc>
          <w:tcPr>
            <w:tcW w:w="2452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Попова Н.П.</w:t>
            </w:r>
          </w:p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«Программа допрофессионального обучения швейному делу воспитанниц с умеренной умственной отсталостью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». - Сыктывкар, 2012г.</w:t>
            </w:r>
          </w:p>
        </w:tc>
        <w:tc>
          <w:tcPr>
            <w:tcW w:w="2184" w:type="pct"/>
          </w:tcPr>
          <w:p w:rsidR="00E50E35" w:rsidRPr="0040116D" w:rsidRDefault="00E50E35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Инструктор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  <w:r w:rsidRPr="004011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по труду для организации работы </w:t>
            </w:r>
            <w:r w:rsidRPr="0040116D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 детьми-инвалидами старшего школьного возраста</w:t>
            </w:r>
          </w:p>
        </w:tc>
      </w:tr>
      <w:tr w:rsidR="0040115D" w:rsidRPr="0040116D" w:rsidTr="0040115D">
        <w:trPr>
          <w:trHeight w:val="1735"/>
        </w:trPr>
        <w:tc>
          <w:tcPr>
            <w:tcW w:w="5000" w:type="pct"/>
            <w:gridSpan w:val="3"/>
          </w:tcPr>
          <w:p w:rsidR="0040115D" w:rsidRPr="00E70B69" w:rsidRDefault="0040115D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33CB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Срок реализации:</w:t>
            </w:r>
            <w:r w:rsidRPr="008A33C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 года обучения.</w:t>
            </w:r>
          </w:p>
          <w:p w:rsidR="0040115D" w:rsidRPr="0036177C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Цель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программы</w:t>
            </w:r>
            <w:r w:rsidRPr="0036177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: </w:t>
            </w: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Содействие социально-трудовой адаптации детей-инвалидов с умственной отсталостью через обучение элементарным основам швейного дела.</w:t>
            </w:r>
          </w:p>
          <w:p w:rsidR="0040115D" w:rsidRPr="0036177C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Задачи</w:t>
            </w:r>
            <w:r w:rsidRPr="0019580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программы</w:t>
            </w: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: </w:t>
            </w:r>
          </w:p>
          <w:p w:rsidR="0040115D" w:rsidRPr="0036177C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- обучать технологическим процессам, швейному делу, руководствуясь принципам последовательности от выполнения </w:t>
            </w:r>
            <w:proofErr w:type="gramStart"/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простых</w:t>
            </w:r>
            <w:proofErr w:type="gramEnd"/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 более сложным операциям;</w:t>
            </w:r>
          </w:p>
          <w:p w:rsidR="0040115D" w:rsidRPr="0036177C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формировать общетрудовые навыки воспитанниц с умеренной умственной отсталостью на основе обучения их швейному делу;</w:t>
            </w:r>
          </w:p>
          <w:p w:rsidR="0040115D" w:rsidRPr="0036177C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осуществлять коррекцию мыслительной и речевой деятельности путем работы по инструкционным операционным картам, по схемам, таблицам, с индивидуальным раздаточным материалом;</w:t>
            </w:r>
          </w:p>
          <w:p w:rsidR="0040115D" w:rsidRPr="0036177C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развивать мелкую моторику рук, пальцы рук, координацию движений;</w:t>
            </w:r>
          </w:p>
          <w:p w:rsidR="0040115D" w:rsidRPr="0036177C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развивать пространственную ориентацию, глазомер;</w:t>
            </w:r>
          </w:p>
          <w:p w:rsidR="0040115D" w:rsidRPr="0036177C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развивать речь воспитанниц на основе их практической деятельности;</w:t>
            </w:r>
          </w:p>
          <w:p w:rsidR="0040115D" w:rsidRPr="0036177C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-воспитывать умение соблюдать санитарно-гигиенические правила и технику безопасности в процессе трудовой деятельности;</w:t>
            </w:r>
          </w:p>
          <w:p w:rsidR="0040115D" w:rsidRPr="0036177C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формировать умение выполнять работу качественно, рационально использовать материалы;</w:t>
            </w:r>
          </w:p>
          <w:p w:rsidR="0040115D" w:rsidRDefault="0040115D" w:rsidP="001C7DA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617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 формировать положительное отношение к труду.</w:t>
            </w:r>
          </w:p>
          <w:p w:rsidR="0040115D" w:rsidRDefault="0040115D" w:rsidP="001C7DA8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FB3846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Ожидаемы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е</w:t>
            </w:r>
            <w:r w:rsidRPr="00FB3846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результат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ы</w:t>
            </w:r>
            <w:r w:rsidRPr="00FB3846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:</w:t>
            </w:r>
          </w:p>
          <w:p w:rsidR="0040115D" w:rsidRDefault="0040115D" w:rsidP="001C7DA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707310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 xml:space="preserve">К  концу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1</w:t>
            </w:r>
            <w:r w:rsidRPr="00707310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 xml:space="preserve"> года  обучения  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воспитанницы</w:t>
            </w:r>
            <w:r w:rsidRPr="00707310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 xml:space="preserve">  должны </w:t>
            </w:r>
          </w:p>
          <w:p w:rsidR="0040115D" w:rsidRPr="00D325D2" w:rsidRDefault="0040115D" w:rsidP="001C7DA8">
            <w:pPr>
              <w:contextualSpacing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знать:</w:t>
            </w: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</w:t>
            </w:r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proofErr w:type="gramStart"/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понятия: швейное дело, материал, ткань, названия хлопчатобумажной ткани, ручная, машинная работа, влажно-тепловая обработка, оборудование, названия инструментов, названия терминов.</w:t>
            </w:r>
            <w:proofErr w:type="gramEnd"/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общие правила поведения в мастерской, санитарно-гигиенические требования, правила безопасной работы с острыми и режущими инструментами, электрическим утюгом, при работе на швейной машине.</w:t>
            </w:r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правила выполнения ручных работ; влажно-тепловых работ; машинных работ;</w:t>
            </w:r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элементарные знания о швейном материаловедении;</w:t>
            </w:r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элементарные основы машиноведения, устройство, составные части швейной машины;</w:t>
            </w:r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знать виды машинных швов.</w:t>
            </w:r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уметь:</w:t>
            </w: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</w:t>
            </w:r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определять нити основы и утка, лицевую  и изнаночную стороны ткани.</w:t>
            </w:r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выполнять способы работы с ручными инструментами.</w:t>
            </w:r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выполнять правила влажно-тепловой работы.</w:t>
            </w:r>
          </w:p>
          <w:p w:rsidR="0040115D" w:rsidRPr="00D325D2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-выполнять правила работы на электрической швейной машине;</w:t>
            </w:r>
          </w:p>
          <w:p w:rsidR="0040115D" w:rsidRPr="00707310" w:rsidRDefault="0040115D" w:rsidP="001C7DA8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D325D2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-выполнять машинные швы в соответствии технологической последовательности.</w:t>
            </w:r>
          </w:p>
          <w:p w:rsidR="0040115D" w:rsidRDefault="0040115D" w:rsidP="001C7DA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</w:pPr>
            <w:r w:rsidRPr="00707310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 xml:space="preserve">К  концу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2</w:t>
            </w:r>
            <w:r w:rsidRPr="00707310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 xml:space="preserve"> года  обучения  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воспитанницы</w:t>
            </w:r>
            <w:r w:rsidRPr="00707310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 xml:space="preserve">  должны </w:t>
            </w:r>
          </w:p>
          <w:p w:rsidR="0040115D" w:rsidRPr="00F558D9" w:rsidRDefault="0040115D" w:rsidP="001C7DA8">
            <w:pPr>
              <w:contextualSpacing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F558D9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знать:</w:t>
            </w:r>
            <w:r w:rsidRPr="00F558D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</w:t>
            </w:r>
          </w:p>
          <w:p w:rsidR="0040115D" w:rsidRPr="00F558D9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F558D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понятия: виды швейных изделий, виды белья, названия и свойства срезов и деталей, виды обтачек, виды машинных швов, названия хлопчатобумажной ткани, поузловая обработка, окончательная отделка.</w:t>
            </w:r>
          </w:p>
          <w:p w:rsidR="0040115D" w:rsidRPr="00F558D9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F558D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- правила поведения в мастерской, технику безопасности, </w:t>
            </w: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санитарно-гигиенические требова</w:t>
            </w:r>
            <w:r w:rsidRPr="00F558D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ния.</w:t>
            </w:r>
          </w:p>
          <w:p w:rsidR="0040115D" w:rsidRPr="00F558D9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F558D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знать виды и основные этапы изготовления швейных изделий.</w:t>
            </w:r>
          </w:p>
          <w:p w:rsidR="0040115D" w:rsidRPr="00F558D9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F558D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lastRenderedPageBreak/>
              <w:t xml:space="preserve">- знать технические требования к машинным швам и технологическую последовательность изготовления изделий </w:t>
            </w:r>
          </w:p>
          <w:p w:rsidR="0040115D" w:rsidRPr="00F558D9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F558D9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уметь:</w:t>
            </w:r>
            <w:r w:rsidRPr="00F558D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</w:t>
            </w:r>
          </w:p>
          <w:p w:rsidR="0040115D" w:rsidRPr="00F558D9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  <w:r w:rsidRPr="00F558D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владеть навыками работы с рабочим инструментами; навыками машинных работ; навыками влажно-тепловых работ.</w:t>
            </w:r>
          </w:p>
          <w:p w:rsidR="0040115D" w:rsidRPr="00F558D9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F558D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выполнять технические требования и технологическую последовательность изготовления изделий.</w:t>
            </w:r>
          </w:p>
          <w:p w:rsidR="0040115D" w:rsidRPr="00FB3846" w:rsidRDefault="0040115D" w:rsidP="001C7DA8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F558D9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-выполнять машинные швы в соответствии технологической последовательности.</w:t>
            </w:r>
          </w:p>
          <w:p w:rsidR="0040115D" w:rsidRDefault="0040115D" w:rsidP="001C7DA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707310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 xml:space="preserve">К  концу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3</w:t>
            </w:r>
            <w:r w:rsidRPr="00707310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 xml:space="preserve"> года  обучения  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>воспитанницы</w:t>
            </w:r>
            <w:r w:rsidRPr="00707310">
              <w:rPr>
                <w:rFonts w:ascii="Times New Roman" w:eastAsia="Times New Roman" w:hAnsi="Times New Roman" w:cs="Times New Roman"/>
                <w:b/>
                <w:i/>
                <w:color w:val="auto"/>
                <w:lang w:val="ru-RU"/>
              </w:rPr>
              <w:t xml:space="preserve">  должны </w:t>
            </w:r>
          </w:p>
          <w:p w:rsidR="0040115D" w:rsidRPr="00BB46A4" w:rsidRDefault="0040115D" w:rsidP="001C7DA8">
            <w:pPr>
              <w:contextualSpacing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B46A4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знать:</w:t>
            </w: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</w:t>
            </w:r>
          </w:p>
          <w:p w:rsidR="0040115D" w:rsidRPr="00BB46A4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proofErr w:type="gramStart"/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понятия: виды швейных изделий, лоскутное шитье, шаблон, творческий проект, моделирование, конструирование, окончательная отделка.</w:t>
            </w:r>
            <w:proofErr w:type="gramEnd"/>
          </w:p>
          <w:p w:rsidR="0040115D" w:rsidRPr="00BB46A4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- правила поведения в мастерской, технику безопасности, </w:t>
            </w: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санитарно-гигиенические требова</w:t>
            </w: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ния.</w:t>
            </w:r>
          </w:p>
          <w:p w:rsidR="0040115D" w:rsidRPr="00BB46A4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технические требования, технологическую последовательность изготовления изделий.</w:t>
            </w:r>
          </w:p>
          <w:p w:rsidR="0040115D" w:rsidRPr="00BB46A4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элементарные основы моделирования и конструирования.</w:t>
            </w:r>
          </w:p>
          <w:p w:rsidR="0040115D" w:rsidRPr="00BB46A4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знать этапы выполнения творческого проекта.</w:t>
            </w:r>
          </w:p>
          <w:p w:rsidR="0040115D" w:rsidRPr="00BB46A4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B46A4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уметь:</w:t>
            </w: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</w:t>
            </w:r>
          </w:p>
          <w:p w:rsidR="0040115D" w:rsidRPr="00BB46A4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- владеть навыками работы с </w:t>
            </w: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инст</w:t>
            </w: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рументами; навыками машинных работ; навыками влажно-тепловых работ.</w:t>
            </w:r>
          </w:p>
          <w:p w:rsidR="0040115D" w:rsidRPr="00BB46A4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ориентироваться в задании по образцу.</w:t>
            </w:r>
          </w:p>
          <w:p w:rsidR="0040115D" w:rsidRPr="00BB46A4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выполнять элементарное моделирование и кон</w:t>
            </w: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с</w:t>
            </w: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труирование;</w:t>
            </w:r>
          </w:p>
          <w:p w:rsidR="0040115D" w:rsidRPr="00BB46A4" w:rsidRDefault="0040115D" w:rsidP="001C7DA8">
            <w:pPr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выполнять т</w:t>
            </w: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ехнические требования и техноло</w:t>
            </w: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гическую последовательность изготовления изделий;</w:t>
            </w:r>
          </w:p>
          <w:p w:rsidR="0040115D" w:rsidRPr="0040116D" w:rsidRDefault="0040115D" w:rsidP="001C7DA8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B46A4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 осуществлять контроль и самоконтроль качества изготовления изделия.</w:t>
            </w:r>
          </w:p>
        </w:tc>
      </w:tr>
    </w:tbl>
    <w:p w:rsidR="00EE418F" w:rsidRPr="00E50E35" w:rsidRDefault="00EE418F">
      <w:pPr>
        <w:rPr>
          <w:lang w:val="ru-RU"/>
        </w:rPr>
      </w:pPr>
    </w:p>
    <w:sectPr w:rsidR="00EE418F" w:rsidRPr="00E5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0498"/>
    <w:multiLevelType w:val="hybridMultilevel"/>
    <w:tmpl w:val="DC22B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7049C"/>
    <w:multiLevelType w:val="hybridMultilevel"/>
    <w:tmpl w:val="F8BE4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D266EA"/>
    <w:multiLevelType w:val="hybridMultilevel"/>
    <w:tmpl w:val="B25283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56416E"/>
    <w:multiLevelType w:val="hybridMultilevel"/>
    <w:tmpl w:val="C49E6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2A4"/>
    <w:multiLevelType w:val="hybridMultilevel"/>
    <w:tmpl w:val="517C5EFA"/>
    <w:lvl w:ilvl="0" w:tplc="426CAFF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A2628D"/>
    <w:multiLevelType w:val="hybridMultilevel"/>
    <w:tmpl w:val="9CD65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AE2E3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AA2796"/>
    <w:multiLevelType w:val="hybridMultilevel"/>
    <w:tmpl w:val="ED4C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EC91EA">
      <w:start w:val="4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1054D1"/>
    <w:multiLevelType w:val="hybridMultilevel"/>
    <w:tmpl w:val="30FA32A2"/>
    <w:lvl w:ilvl="0" w:tplc="426CAFF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B54DE9"/>
    <w:multiLevelType w:val="hybridMultilevel"/>
    <w:tmpl w:val="5888C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C86D78"/>
    <w:multiLevelType w:val="hybridMultilevel"/>
    <w:tmpl w:val="CF08E232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61F0D"/>
    <w:multiLevelType w:val="hybridMultilevel"/>
    <w:tmpl w:val="E9C6C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0236D6"/>
    <w:multiLevelType w:val="hybridMultilevel"/>
    <w:tmpl w:val="D272FBBA"/>
    <w:lvl w:ilvl="0" w:tplc="426CAFF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F573F6"/>
    <w:multiLevelType w:val="hybridMultilevel"/>
    <w:tmpl w:val="D8500EEE"/>
    <w:lvl w:ilvl="0" w:tplc="426CAFF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BA6733"/>
    <w:multiLevelType w:val="hybridMultilevel"/>
    <w:tmpl w:val="C42446F6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C741B6"/>
    <w:multiLevelType w:val="hybridMultilevel"/>
    <w:tmpl w:val="3836E038"/>
    <w:lvl w:ilvl="0" w:tplc="426CAFF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7"/>
  </w:num>
  <w:num w:numId="5">
    <w:abstractNumId w:val="11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8"/>
  </w:num>
  <w:num w:numId="13">
    <w:abstractNumId w:val="10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D70"/>
    <w:rsid w:val="00010043"/>
    <w:rsid w:val="003737F0"/>
    <w:rsid w:val="0040115D"/>
    <w:rsid w:val="004B58C5"/>
    <w:rsid w:val="00624EB0"/>
    <w:rsid w:val="00691D6E"/>
    <w:rsid w:val="00706FFE"/>
    <w:rsid w:val="00762D8F"/>
    <w:rsid w:val="00796D5D"/>
    <w:rsid w:val="007B2646"/>
    <w:rsid w:val="009603EE"/>
    <w:rsid w:val="00AC3D70"/>
    <w:rsid w:val="00B80D5A"/>
    <w:rsid w:val="00E50E35"/>
    <w:rsid w:val="00EE418F"/>
    <w:rsid w:val="00F5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3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E50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E35"/>
    <w:pPr>
      <w:ind w:left="720"/>
      <w:contextualSpacing/>
    </w:pPr>
  </w:style>
  <w:style w:type="table" w:styleId="a3">
    <w:name w:val="Table Grid"/>
    <w:basedOn w:val="a1"/>
    <w:uiPriority w:val="59"/>
    <w:rsid w:val="00E50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3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E50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E35"/>
    <w:pPr>
      <w:ind w:left="720"/>
      <w:contextualSpacing/>
    </w:pPr>
  </w:style>
  <w:style w:type="table" w:styleId="a3">
    <w:name w:val="Table Grid"/>
    <w:basedOn w:val="a1"/>
    <w:uiPriority w:val="59"/>
    <w:rsid w:val="00E50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4217</Words>
  <Characters>24041</Characters>
  <Application>Microsoft Office Word</Application>
  <DocSecurity>0</DocSecurity>
  <Lines>200</Lines>
  <Paragraphs>56</Paragraphs>
  <ScaleCrop>false</ScaleCrop>
  <Company>KDD</Company>
  <LinksUpToDate>false</LinksUpToDate>
  <CharactersWithSpaces>28202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СкрипникЮВ</dc:creator>
  <cp:keywords/>
  <dc:description/>
  <cp:lastModifiedBy>СкрипникЮВ</cp:lastModifiedBy>
  <cp:revision>17</cp:revision>
  <dcterms:created xsi:type="dcterms:W3CDTF">2016-11-01T12:14:00Z</dcterms:created>
  <dcterms:modified xsi:type="dcterms:W3CDTF">2016-11-02T05:27:00Z</dcterms:modified>
</cp:coreProperties>
</file>